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2EE05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方案说明书</w:t>
      </w:r>
    </w:p>
    <w:p w14:paraId="10A83961">
      <w:pPr>
        <w:spacing w:after="12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供应商按谈判文件的要求，格式自拟。</w:t>
      </w:r>
    </w:p>
    <w:p w14:paraId="3F09A701">
      <w:pP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br w:type="page"/>
      </w:r>
    </w:p>
    <w:p w14:paraId="391CE283">
      <w:pPr>
        <w:spacing w:after="120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21" w:name="_GoBack"/>
      <w:bookmarkEnd w:id="21"/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 本项目拟投入人员汇总表</w:t>
      </w:r>
    </w:p>
    <w:p w14:paraId="413D2D81">
      <w:pPr>
        <w:pStyle w:val="6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0" w:name="_Toc396304714"/>
      <w:bookmarkStart w:id="1" w:name="_Toc403077652"/>
      <w:bookmarkStart w:id="2" w:name="_Toc426457710"/>
      <w:r>
        <w:rPr>
          <w:rFonts w:hint="eastAsia" w:ascii="仿宋" w:hAnsi="仿宋" w:eastAsia="仿宋" w:cs="仿宋"/>
          <w:color w:val="auto"/>
          <w:szCs w:val="24"/>
          <w:highlight w:val="none"/>
        </w:rPr>
        <w:t>（一）本项目拟投入人员汇总表</w:t>
      </w:r>
      <w:bookmarkEnd w:id="0"/>
      <w:bookmarkEnd w:id="1"/>
      <w:bookmarkEnd w:id="2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B755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5F841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91F8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EE0E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88D4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07626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558E7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技术</w:t>
            </w:r>
          </w:p>
          <w:p w14:paraId="48B44C3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AC86E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资格证</w:t>
            </w:r>
          </w:p>
          <w:p w14:paraId="18AA4D1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7085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工作</w:t>
            </w:r>
          </w:p>
          <w:p w14:paraId="3A14227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A79D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9BD13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岗位</w:t>
            </w:r>
          </w:p>
          <w:p w14:paraId="7FAFEBC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情况</w:t>
            </w:r>
          </w:p>
        </w:tc>
      </w:tr>
      <w:tr w14:paraId="2765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9B1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014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04B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878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A410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3D1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0AB9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E0C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342B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EDF1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9AD6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E92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FEB2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1ACC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9AD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95C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1632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00F2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416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464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2400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A6B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FA8A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A4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06D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55E0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33C2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54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6B32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C734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D999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1C5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4DA5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20D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B05C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882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71D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E17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1F1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D0F2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4FB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5DC6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22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3EF7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88E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291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771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1D5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8B5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6EF1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66C9C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F2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41F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8978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88E1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1F6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1F1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B9B7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B73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4BD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CB8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23243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315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FF87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21C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15C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0D7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9009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0F6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9F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8EE5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4AD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3D9F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D7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88EB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3CA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B44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EDB7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B89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60E62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56D0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2ED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F77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CD33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FF84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16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6BA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6E1AA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07A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549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9DA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E16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2AF3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986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1F68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C9B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619E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770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AB15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2CC4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8BC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E5D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D17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973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12B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7904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BDC0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4B6A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62A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70E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256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DBAF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B30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A08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93AB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F3D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595D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6127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FFDE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9BB2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DA91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875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609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A871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726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E7A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A9F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57D9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39CF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49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7C07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7247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44E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D0A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BB0E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FB2A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91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D97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3DE4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FBE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0942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C98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0275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E4A3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8CD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561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969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ABE8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8A05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41AC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A12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818C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EE1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9CEA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72A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6AB8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2F75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E4D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CE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A9D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D811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5C8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4F3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5A7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99DB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3367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B98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B34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064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8A8B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3B0E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119E5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2A958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46D5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72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7D2A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75F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12D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F1F3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5EE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057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F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594ACA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177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7EE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3EE3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98BD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B376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D1B6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F1A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F72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23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E353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B35B8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41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A3B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496F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EF6C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D24F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30F9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A86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901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A72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54C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F378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554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659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A57F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31B70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E14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BD6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7128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C69C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167F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57D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710C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7F0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1DA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5B9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B084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5B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B9D0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77BF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6A47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869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58DE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F6D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8BA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E0EB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39E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4EF233FD">
      <w:pPr>
        <w:pStyle w:val="8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3207E219">
      <w:pPr>
        <w:pStyle w:val="8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2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2C6273F6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3" w:name="_Toc403077653"/>
      <w:bookmarkStart w:id="4" w:name="_Toc225412374"/>
      <w:bookmarkStart w:id="5" w:name="_Toc426457711"/>
      <w:bookmarkStart w:id="6" w:name="_Toc341541376"/>
      <w:bookmarkStart w:id="7" w:name="_Toc225412172"/>
      <w:bookmarkStart w:id="8" w:name="_Toc225409966"/>
      <w:bookmarkStart w:id="9" w:name="_Toc225410182"/>
      <w:bookmarkStart w:id="10" w:name="_Toc225567482"/>
      <w:bookmarkStart w:id="11" w:name="_Toc225566883"/>
      <w:bookmarkStart w:id="12" w:name="_Toc225566702"/>
      <w:bookmarkStart w:id="13" w:name="_Toc225410808"/>
      <w:bookmarkStart w:id="14" w:name="_Toc225416062"/>
      <w:bookmarkStart w:id="15" w:name="_Toc225415660"/>
      <w:bookmarkStart w:id="16" w:name="_Toc396304715"/>
      <w:bookmarkStart w:id="17" w:name="_Toc225415861"/>
    </w:p>
    <w:p w14:paraId="4C87A7F6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7B4541C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C3CA2BE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BA41CB7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F945E2B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</w:p>
    <w:p w14:paraId="7B598426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（二） 本项目拟投入主要人员简历表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1B7771E2">
      <w:pPr>
        <w:pStyle w:val="6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185464F">
      <w:pPr>
        <w:pStyle w:val="6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  <w:bookmarkStart w:id="18" w:name="_Toc403077654"/>
      <w:bookmarkStart w:id="19" w:name="_Toc426457712"/>
      <w:bookmarkStart w:id="20" w:name="_Toc396304716"/>
      <w:r>
        <w:rPr>
          <w:rFonts w:hint="eastAsia" w:ascii="仿宋" w:hAnsi="仿宋" w:eastAsia="仿宋" w:cs="仿宋"/>
          <w:color w:val="auto"/>
          <w:szCs w:val="24"/>
          <w:highlight w:val="none"/>
        </w:rPr>
        <w:t>本项目拟投入主要人员简历表</w:t>
      </w:r>
      <w:bookmarkEnd w:id="18"/>
      <w:bookmarkEnd w:id="19"/>
      <w:bookmarkEnd w:id="2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5428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68CB0A9F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01C6F16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C22AC6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CFFE26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880D6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59224D1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5C4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6A464DDD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7C27EA4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3712791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42F6D88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B718F2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504B0D99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53E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48EC7908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1F580B33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88651EB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84BC69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BA2092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3877F44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5D61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4AC848E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597A1B26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C6454E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0C3AB3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B69829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5A5E9D4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DD2E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152B056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是否属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4576445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3D3E5D0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为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63D535D">
            <w:pPr>
              <w:pStyle w:val="7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CEC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0E7CC1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33B38CEE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5AD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586655D7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66E07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F376B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1B03906C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5CE55DF5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0607BD30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09DD214A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4BACF899">
            <w:pPr>
              <w:pStyle w:val="7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2D207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900047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53296B1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B63A082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21B5CB18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59CD643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9E36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105BE86C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92CF3B7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79E572C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3D045A84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120D89D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C00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A56B09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01B5B8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7EAD42DE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2AFA5DB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28E7B9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17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FDB22BA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411F42DC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0CF6DB3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5E95BA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1011E8">
            <w:pPr>
              <w:pStyle w:val="7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1EAB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696997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5E0BA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DE796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AB8AB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B96830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40D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748454C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3C511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273AFD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B2D4E5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0D7A35A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7DD04969">
      <w:pPr>
        <w:pStyle w:val="8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表后附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人员身份证复印件、</w:t>
      </w:r>
      <w:r>
        <w:rPr>
          <w:rFonts w:hint="eastAsia" w:ascii="仿宋" w:hAnsi="仿宋" w:eastAsia="仿宋" w:cs="仿宋"/>
          <w:color w:val="auto"/>
          <w:highlight w:val="none"/>
        </w:rPr>
        <w:t>相关证书复印件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highlight w:val="none"/>
        </w:rPr>
        <w:t>。</w:t>
      </w:r>
    </w:p>
    <w:p w14:paraId="62072C6A">
      <w:pPr>
        <w:spacing w:line="480" w:lineRule="auto"/>
        <w:ind w:firstLine="420" w:firstLineChars="200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19E4B7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CD489F"/>
    <w:rsid w:val="6BC4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2025-10-28T06:21:00Z</dcterms:created>
  <dc:creator>Administrator</dc:creator>
  <cp:lastModifiedBy>晚风。</cp:lastModifiedBy>
  <dcterms:modified xsi:type="dcterms:W3CDTF">2025-10-28T06:22:31Z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265D1FDFA76C4DD08DC9B5FA76C4B4CC_12</vt:lpwstr>
  </property>
</Properties>
</file>