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EB02A">
      <w:pPr>
        <w:spacing w:line="40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附件：</w:t>
      </w:r>
    </w:p>
    <w:p w14:paraId="179ABBCF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血站二维码                     </w:t>
      </w:r>
    </w:p>
    <w:p w14:paraId="04D7F53F">
      <w:pPr>
        <w:pStyle w:val="5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drawing>
          <wp:inline distT="0" distB="0" distL="114300" distR="114300">
            <wp:extent cx="2080260" cy="1933575"/>
            <wp:effectExtent l="0" t="0" r="15240" b="9525"/>
            <wp:docPr id="7" name="图片 1" descr="血站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血站公众号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EC98A7">
      <w:pPr>
        <w:spacing w:line="400" w:lineRule="exact"/>
        <w:ind w:firstLine="56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仿宋" w:hAnsi="仿宋" w:eastAsia="仿宋"/>
          <w:sz w:val="28"/>
          <w:szCs w:val="28"/>
        </w:rPr>
        <w:t>“秦血俑动”图案</w:t>
      </w:r>
    </w:p>
    <w:p w14:paraId="2249E60E">
      <w:pPr>
        <w:pStyle w:val="5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807335" cy="1294130"/>
            <wp:effectExtent l="0" t="0" r="12065" b="1270"/>
            <wp:docPr id="3" name="图片 3" descr="秦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秦血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29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5D992">
      <w:pPr>
        <w:spacing w:line="4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血站LOGO</w:t>
      </w:r>
    </w:p>
    <w:p w14:paraId="4AAE9CF7">
      <w:pPr>
        <w:pStyle w:val="5"/>
        <w:rPr>
          <w:rFonts w:hint="eastAsia" w:eastAsia="宋体"/>
        </w:rPr>
      </w:pPr>
      <w:r>
        <w:rPr>
          <w:rFonts w:hint="eastAsia" w:eastAsia="宋体"/>
        </w:rPr>
        <w:drawing>
          <wp:inline distT="0" distB="0" distL="114300" distR="114300">
            <wp:extent cx="5271770" cy="1457325"/>
            <wp:effectExtent l="0" t="0" r="0" b="9525"/>
            <wp:docPr id="2" name="图片 2" descr="微信图片_2025-09-22_101621_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-09-22_101621_5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32B05D">
      <w:pPr>
        <w:spacing w:line="400" w:lineRule="exac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产品示意图</w:t>
      </w:r>
    </w:p>
    <w:p w14:paraId="66F27E1E">
      <w:r>
        <w:rPr>
          <w:rFonts w:hint="default"/>
          <w:lang w:val="en-US" w:eastAsia="zh-CN"/>
        </w:rPr>
        <w:drawing>
          <wp:inline distT="0" distB="0" distL="114300" distR="114300">
            <wp:extent cx="2749550" cy="2404745"/>
            <wp:effectExtent l="0" t="0" r="12700" b="14605"/>
            <wp:docPr id="8" name="图片 8" descr="96d3eeb2c6435e2bfdc57e1a78394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6d3eeb2c6435e2bfdc57e1a78394421"/>
                    <pic:cNvPicPr>
                      <a:picLocks noChangeAspect="1"/>
                    </pic:cNvPicPr>
                  </pic:nvPicPr>
                  <pic:blipFill>
                    <a:blip r:embed="rId7"/>
                    <a:srcRect t="2422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240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2380615" cy="2404110"/>
            <wp:effectExtent l="0" t="0" r="635" b="15240"/>
            <wp:docPr id="10" name="图片 10" descr="7f81ededc3f9cf65779632075160a1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f81ededc3f9cf65779632075160a1b7"/>
                    <pic:cNvPicPr>
                      <a:picLocks noChangeAspect="1"/>
                    </pic:cNvPicPr>
                  </pic:nvPicPr>
                  <pic:blipFill>
                    <a:blip r:embed="rId8"/>
                    <a:srcRect b="1966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240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D9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2025-10-28T06:12:16Z</dcterms:created>
  <dc:creator>Administrator</dc:creator>
  <cp:lastModifiedBy>晚风。</cp:lastModifiedBy>
  <dcterms:modified xsi:type="dcterms:W3CDTF">2025-10-28T06:12:47Z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eyJoZGlkIjoiMzExMGM3ZTg0ZmZiNmZlNWIxMzQzNWYwODJjMzZlYjUiLCJ1c2VySWQiOiIzMzczMjk0NjQifQ==</vt:lpwstr>
  </property>
  <property fmtid="{D5CDD505-2E9C-101B-9397-08002B2CF9AE}" pid="4" name="ICV">
    <vt:lpwstr>5648F910AF1C4736927D2D54DA119880_12</vt:lpwstr>
  </property>
</Properties>
</file>