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7B0F8">
      <w:pPr>
        <w:bidi w:val="0"/>
        <w:spacing w:line="360" w:lineRule="auto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应急方案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（</w:t>
      </w:r>
      <w:r>
        <w:rPr>
          <w:rFonts w:hint="eastAsia"/>
          <w:b/>
          <w:bCs/>
          <w:sz w:val="24"/>
          <w:szCs w:val="32"/>
          <w:lang w:eastAsia="zh-CN"/>
        </w:rPr>
        <w:t>根据评分标准自行编制，并编辑目录页码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）</w:t>
      </w:r>
    </w:p>
    <w:p w14:paraId="1558DD0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046AE6"/>
    <w:rsid w:val="2251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2025-09-24T07:29:00Z</dcterms:created>
  <dc:creator>Administrator</dc:creator>
  <cp:lastModifiedBy>爱悦儿</cp:lastModifiedBy>
  <dcterms:modified xsi:type="dcterms:W3CDTF">2025-10-29T02:34:26Z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eyJoZGlkIjoiYzQ1NGYwYjg1ZWI3OTIwZTMzZDExZmFmYWI3ZDc5ZDkiLCJ1c2VySWQiOiI3MDgzMzI2ODgifQ==</vt:lpwstr>
  </property>
  <property fmtid="{D5CDD505-2E9C-101B-9397-08002B2CF9AE}" pid="4" name="ICV">
    <vt:lpwstr>B3DE25D3FA6B461F9EB4C13F001370D0_12</vt:lpwstr>
  </property>
</Properties>
</file>