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9454F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firstLine="0" w:firstLineChars="0"/>
        <w:jc w:val="center"/>
        <w:textAlignment w:val="auto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bookmarkStart w:id="0" w:name="_Toc16423"/>
      <w:bookmarkStart w:id="1" w:name="_Toc31795_WPSOffice_Level1"/>
      <w:bookmarkStart w:id="2" w:name="_Toc31050_WPSOffice_Level1"/>
      <w:bookmarkStart w:id="3" w:name="_Toc13445_WPSOffice_Level1"/>
      <w:bookmarkStart w:id="4" w:name="_Toc20889_WPSOffice_Level1"/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供应商认为有必要说明的其他资料</w:t>
      </w:r>
      <w:bookmarkEnd w:id="0"/>
      <w:bookmarkEnd w:id="1"/>
      <w:bookmarkEnd w:id="2"/>
      <w:bookmarkEnd w:id="3"/>
      <w:bookmarkEnd w:id="4"/>
    </w:p>
    <w:p w14:paraId="569433C0">
      <w:pPr>
        <w:ind w:firstLine="3600" w:firstLineChars="1500"/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</w:pP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D23E7"/>
    <w:rsid w:val="063F594E"/>
    <w:rsid w:val="55846FDD"/>
    <w:rsid w:val="702D23E7"/>
    <w:rsid w:val="7DAA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2025-09-18T01:17:00Z</dcterms:created>
  <dc:creator>YL</dc:creator>
  <cp:lastModifiedBy>YL</cp:lastModifiedBy>
  <dcterms:modified xsi:type="dcterms:W3CDTF">2025-09-18T01:19:43Z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56188DCEFBBE437F860ECF8BC24C3F2C_13</vt:lpwstr>
  </property>
  <property fmtid="{D5CDD505-2E9C-101B-9397-08002B2CF9AE}" pid="4" name="KSOTemplateDocerSaveRecord">
    <vt:lpwstr>eyJoZGlkIjoiNTI5ZDRiZWJhNjA5MjI4YTM0NTdiY2ZhOTYzNmZjODIiLCJ1c2VySWQiOiIxMTI5MzQ5OTE2In0=</vt:lpwstr>
  </property>
</Properties>
</file>