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F9782">
      <w:pPr>
        <w:jc w:val="center"/>
      </w:pPr>
      <w:r>
        <w:rPr>
          <w:rFonts w:hint="eastAsia"/>
        </w:rPr>
        <w:t>质量管理方案</w:t>
      </w: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303B1"/>
    <w:rsid w:val="00051030"/>
    <w:rsid w:val="000B3E52"/>
    <w:rsid w:val="001452D0"/>
    <w:rsid w:val="00193D02"/>
    <w:rsid w:val="001C41D4"/>
    <w:rsid w:val="002275F5"/>
    <w:rsid w:val="00231BB2"/>
    <w:rsid w:val="00276316"/>
    <w:rsid w:val="002B3AE8"/>
    <w:rsid w:val="00322FB0"/>
    <w:rsid w:val="00387B83"/>
    <w:rsid w:val="003C6E6E"/>
    <w:rsid w:val="00425111"/>
    <w:rsid w:val="0045061E"/>
    <w:rsid w:val="0045700B"/>
    <w:rsid w:val="00467CEC"/>
    <w:rsid w:val="004F2844"/>
    <w:rsid w:val="0053628B"/>
    <w:rsid w:val="00577072"/>
    <w:rsid w:val="005C24A2"/>
    <w:rsid w:val="005D3C7B"/>
    <w:rsid w:val="005F17D7"/>
    <w:rsid w:val="00610CE3"/>
    <w:rsid w:val="00671C92"/>
    <w:rsid w:val="006D3A4A"/>
    <w:rsid w:val="00705041"/>
    <w:rsid w:val="007515F8"/>
    <w:rsid w:val="00793732"/>
    <w:rsid w:val="00823334"/>
    <w:rsid w:val="00845FAF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A8237E"/>
    <w:rsid w:val="00B04AEF"/>
    <w:rsid w:val="00B25AC5"/>
    <w:rsid w:val="00B37525"/>
    <w:rsid w:val="00BB4F24"/>
    <w:rsid w:val="00BD3190"/>
    <w:rsid w:val="00CA06F9"/>
    <w:rsid w:val="00D22E2B"/>
    <w:rsid w:val="00D24F0C"/>
    <w:rsid w:val="00D50F5F"/>
    <w:rsid w:val="00E51F01"/>
    <w:rsid w:val="00E81E56"/>
    <w:rsid w:val="00EA4CFE"/>
    <w:rsid w:val="00EE316D"/>
    <w:rsid w:val="00EF2F50"/>
    <w:rsid w:val="00F56DD3"/>
    <w:rsid w:val="00F8451A"/>
    <w:rsid w:val="00FD7B91"/>
    <w:rsid w:val="40F47D61"/>
    <w:rsid w:val="5C857E78"/>
    <w:rsid w:val="780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</Words>
  <Characters>4</Characters>
  <Lines>1</Lines>
  <Paragraphs>1</Paragraphs>
  <TotalTime>0</TotalTime>
  <ScaleCrop>false</ScaleCrop>
  <LinksUpToDate>false</LinksUpToDate>
  <CharactersWithSpaces>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2025-10-22T05:14:52Z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