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BAAA4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val="en-US" w:eastAsia="zh-CN"/>
        </w:rPr>
        <w:t>技术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响应表</w:t>
      </w:r>
    </w:p>
    <w:p w14:paraId="3FDC3F65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0F73FEC9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项目编号：</w:t>
      </w:r>
    </w:p>
    <w:p w14:paraId="4C397718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采购包号：</w:t>
      </w:r>
    </w:p>
    <w:tbl>
      <w:tblPr>
        <w:tblStyle w:val="15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1"/>
        <w:gridCol w:w="3390"/>
        <w:gridCol w:w="3390"/>
        <w:gridCol w:w="1382"/>
      </w:tblGrid>
      <w:tr w14:paraId="62E01B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527" w:type="pct"/>
            <w:noWrap w:val="0"/>
            <w:vAlign w:val="center"/>
          </w:tcPr>
          <w:p w14:paraId="59DC1F45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57" w:type="pct"/>
            <w:noWrap w:val="0"/>
            <w:vAlign w:val="center"/>
          </w:tcPr>
          <w:p w14:paraId="02D68073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磋商文件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1857" w:type="pct"/>
            <w:noWrap w:val="0"/>
            <w:vAlign w:val="center"/>
          </w:tcPr>
          <w:p w14:paraId="16288B7F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投标文件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响应描述</w:t>
            </w:r>
          </w:p>
        </w:tc>
        <w:tc>
          <w:tcPr>
            <w:tcW w:w="757" w:type="pct"/>
            <w:noWrap w:val="0"/>
            <w:vAlign w:val="center"/>
          </w:tcPr>
          <w:p w14:paraId="1CDB164F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偏离</w:t>
            </w:r>
          </w:p>
        </w:tc>
      </w:tr>
      <w:tr w14:paraId="7E7D6E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noWrap w:val="0"/>
            <w:vAlign w:val="center"/>
          </w:tcPr>
          <w:p w14:paraId="5B1FE15D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pct"/>
            <w:noWrap w:val="0"/>
            <w:vAlign w:val="center"/>
          </w:tcPr>
          <w:p w14:paraId="524D9FDA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3FC22D5C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noWrap w:val="0"/>
            <w:vAlign w:val="center"/>
          </w:tcPr>
          <w:p w14:paraId="7452B8EF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14:paraId="3073F1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527" w:type="pct"/>
            <w:noWrap w:val="0"/>
            <w:vAlign w:val="center"/>
          </w:tcPr>
          <w:p w14:paraId="50142EAA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pct"/>
            <w:noWrap w:val="0"/>
            <w:vAlign w:val="center"/>
          </w:tcPr>
          <w:p w14:paraId="4B21CE6A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7ADDEDA5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noWrap w:val="0"/>
            <w:vAlign w:val="center"/>
          </w:tcPr>
          <w:p w14:paraId="0ACF7A45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  <w:tr w14:paraId="4C1343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noWrap w:val="0"/>
            <w:vAlign w:val="center"/>
          </w:tcPr>
          <w:p w14:paraId="6A73FD97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57" w:type="pct"/>
            <w:noWrap w:val="0"/>
            <w:vAlign w:val="center"/>
          </w:tcPr>
          <w:p w14:paraId="2BEAF914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0B810DE8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noWrap w:val="0"/>
            <w:vAlign w:val="center"/>
          </w:tcPr>
          <w:p w14:paraId="05B734D5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  <w:tr w14:paraId="4681D7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527" w:type="pct"/>
            <w:noWrap w:val="0"/>
            <w:vAlign w:val="center"/>
          </w:tcPr>
          <w:p w14:paraId="58302DA5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79800DE9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noWrap w:val="0"/>
            <w:vAlign w:val="center"/>
          </w:tcPr>
          <w:p w14:paraId="48D90A29">
            <w:pPr>
              <w:spacing w:line="360" w:lineRule="auto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noWrap w:val="0"/>
            <w:vAlign w:val="center"/>
          </w:tcPr>
          <w:p w14:paraId="751671CA">
            <w:pPr>
              <w:spacing w:line="360" w:lineRule="auto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</w:p>
        </w:tc>
      </w:tr>
    </w:tbl>
    <w:p w14:paraId="4B9036DA">
      <w:pPr>
        <w:autoSpaceDE w:val="0"/>
        <w:autoSpaceDN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注：1.以上表格格式行、列可增减。</w:t>
      </w:r>
    </w:p>
    <w:p w14:paraId="58786EEE">
      <w:pPr>
        <w:autoSpaceDE w:val="0"/>
        <w:autoSpaceDN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2.投标人根据采购项目的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en-US" w:eastAsia="zh-CN"/>
        </w:rPr>
        <w:t>工程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内容及要求逐条填写此表，并按采购文件要求提供相应的证明材料。</w:t>
      </w:r>
      <w:bookmarkStart w:id="0" w:name="_GoBack"/>
      <w:bookmarkEnd w:id="0"/>
    </w:p>
    <w:p w14:paraId="0B589734"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134" w:right="1134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113CA"/>
    <w:rsid w:val="000809D0"/>
    <w:rsid w:val="001467E9"/>
    <w:rsid w:val="0024472A"/>
    <w:rsid w:val="002E7373"/>
    <w:rsid w:val="00323B43"/>
    <w:rsid w:val="00333A68"/>
    <w:rsid w:val="00367151"/>
    <w:rsid w:val="003D37D8"/>
    <w:rsid w:val="00416E58"/>
    <w:rsid w:val="00426133"/>
    <w:rsid w:val="004358AB"/>
    <w:rsid w:val="00440FF5"/>
    <w:rsid w:val="00500761"/>
    <w:rsid w:val="005641B2"/>
    <w:rsid w:val="00580ED5"/>
    <w:rsid w:val="005C0496"/>
    <w:rsid w:val="007A72CC"/>
    <w:rsid w:val="007C31F2"/>
    <w:rsid w:val="008B7726"/>
    <w:rsid w:val="009025EF"/>
    <w:rsid w:val="009F6050"/>
    <w:rsid w:val="00A6332A"/>
    <w:rsid w:val="00A75E83"/>
    <w:rsid w:val="00AF5B41"/>
    <w:rsid w:val="00C078A7"/>
    <w:rsid w:val="00D00D0B"/>
    <w:rsid w:val="00D07F12"/>
    <w:rsid w:val="00D31D50"/>
    <w:rsid w:val="00EA1CE8"/>
    <w:rsid w:val="1FAC50C2"/>
    <w:rsid w:val="20291632"/>
    <w:rsid w:val="77C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144</Words>
  <Characters>146</Characters>
  <Lines>1</Lines>
  <Paragraphs>1</Paragraphs>
  <TotalTime>0</TotalTime>
  <ScaleCrop>false</ScaleCrop>
  <LinksUpToDate>false</LinksUpToDate>
  <CharactersWithSpaces>146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Administrator</cp:lastModifiedBy>
  <dcterms:modified xsi:type="dcterms:W3CDTF">2025-10-22T05:12:34Z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B4688A32922E435B9E2ED4768F752EC7_12</vt:lpwstr>
  </property>
  <property fmtid="{D5CDD505-2E9C-101B-9397-08002B2CF9AE}" pid="4" name="KSOTemplateDocerSaveRecord">
    <vt:lpwstr>eyJoZGlkIjoiOGI1NjUzZTFhYWM0NmYwYjE1NTBlNzgxOGI1YTIyMDMifQ==</vt:lpwstr>
  </property>
</Properties>
</file>