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74F7">
      <w:pPr>
        <w:jc w:val="center"/>
      </w:pPr>
      <w:r>
        <w:rPr>
          <w:rFonts w:hint="eastAsia"/>
        </w:rPr>
        <w:t>售后服务方案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05B172A8"/>
    <w:rsid w:val="39E17F4C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2025-10-22T05:17:50Z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