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C17CA">
      <w:pPr>
        <w:jc w:val="center"/>
        <w:rPr>
          <w:rFonts w:hint="eastAsia"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分项报价表</w:t>
      </w:r>
    </w:p>
    <w:p w14:paraId="7BDB07F4">
      <w:pPr>
        <w:rPr>
          <w:rFonts w:hint="eastAsia" w:ascii="宋体" w:hAnsi="宋体" w:eastAsia="宋体" w:cs="Times New Roman"/>
          <w:b/>
          <w:szCs w:val="21"/>
        </w:rPr>
      </w:pPr>
    </w:p>
    <w:p w14:paraId="43C65582">
      <w:pPr>
        <w:rPr>
          <w:rFonts w:hint="eastAsia"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szCs w:val="21"/>
        </w:rPr>
        <w:t>供应商名称：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Times New Roman"/>
          <w:szCs w:val="21"/>
        </w:rPr>
        <w:t xml:space="preserve">  项目编号：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包号：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31"/>
        <w:gridCol w:w="1609"/>
        <w:gridCol w:w="1113"/>
        <w:gridCol w:w="1048"/>
        <w:gridCol w:w="656"/>
        <w:gridCol w:w="656"/>
        <w:gridCol w:w="847"/>
        <w:gridCol w:w="846"/>
        <w:gridCol w:w="460"/>
      </w:tblGrid>
      <w:tr w14:paraId="6CA8E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BC6B50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BF4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类别</w:t>
            </w:r>
          </w:p>
        </w:tc>
        <w:tc>
          <w:tcPr>
            <w:tcW w:w="1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A36B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名称</w:t>
            </w: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9F2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品牌、型号规格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806B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原产地及制造商名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DC21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单位</w:t>
            </w:r>
          </w:p>
        </w:tc>
        <w:tc>
          <w:tcPr>
            <w:tcW w:w="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0600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数量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BEB3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单价（元）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68B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总价（元）</w:t>
            </w:r>
          </w:p>
        </w:tc>
        <w:tc>
          <w:tcPr>
            <w:tcW w:w="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603A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备注</w:t>
            </w:r>
          </w:p>
        </w:tc>
      </w:tr>
      <w:tr w14:paraId="6E0DD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E52B8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CFD7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7B0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9748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36DA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43C21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6F858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83A48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4C7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662E06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C65D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29BE9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DD0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3E98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09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E405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FBFB3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C69B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BD73E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453D2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D9342A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67074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A0063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B3BB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1FCD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DD02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EE9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2766E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1541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EB0A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E38D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7112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D612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E96F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469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455C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D78D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5F0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29B54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D39BF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A8F1D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0512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BE6C67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151FF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0496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8F3B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AFFB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B950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F4A73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7315D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E48A0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8DE8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454E5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13BB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51143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116C3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615B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F631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0E12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127B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8215F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B3B04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B48D8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2436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8B44D1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062D3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69B8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7468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A579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4E28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6145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37183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E6662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30046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7B9F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45B2D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309C0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B4EC4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F440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BA9F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5298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FEEA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8F560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82B5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453D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D6E70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2074E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284D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469B2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5906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EE09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B1DD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27A8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657F2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84E44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A9DDD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1BE1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7AD4D1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41356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A0BAC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344D3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FFE9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E954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B443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A5A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6ADC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2886C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51ED6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FCAA9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  <w:tr w14:paraId="54C50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6F5E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总计（元）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DA09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64EE2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</w:p>
        </w:tc>
      </w:tr>
    </w:tbl>
    <w:p w14:paraId="3B3BE46C">
      <w:pPr>
        <w:rPr>
          <w:rFonts w:hint="eastAsia" w:ascii="宋体" w:hAnsi="宋体" w:eastAsia="宋体" w:cs="Times New Roman"/>
          <w:b/>
          <w:szCs w:val="21"/>
        </w:rPr>
      </w:pPr>
    </w:p>
    <w:p w14:paraId="6D4E550F">
      <w:pPr>
        <w:spacing w:line="440" w:lineRule="exac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供应商名称：</w:t>
      </w:r>
    </w:p>
    <w:p w14:paraId="102EEDA6">
      <w:pPr>
        <w:spacing w:line="440" w:lineRule="exac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公章：</w:t>
      </w:r>
    </w:p>
    <w:p w14:paraId="198EB512">
      <w:pPr>
        <w:spacing w:line="440" w:lineRule="exac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法定代表人或被授权人（签字或盖章）：</w:t>
      </w:r>
    </w:p>
    <w:p w14:paraId="41DC6922">
      <w:pPr>
        <w:spacing w:line="440" w:lineRule="exac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日期：</w:t>
      </w:r>
    </w:p>
    <w:p w14:paraId="38B4253C">
      <w:pPr>
        <w:rPr>
          <w:rFonts w:hint="eastAsia" w:ascii="宋体" w:hAnsi="宋体" w:eastAsia="宋体" w:cs="Times New Roman"/>
          <w:szCs w:val="21"/>
        </w:rPr>
      </w:pPr>
    </w:p>
    <w:p w14:paraId="7B9A5137">
      <w:pPr>
        <w:rPr>
          <w:rFonts w:ascii="宋体" w:hAnsi="宋体" w:eastAsia="宋体" w:cs="Times New Roman"/>
          <w:szCs w:val="21"/>
        </w:rPr>
      </w:pPr>
      <w:r>
        <w:rPr>
          <w:rFonts w:ascii="宋体" w:hAnsi="宋体" w:eastAsia="宋体" w:cs="Times New Roman"/>
          <w:szCs w:val="21"/>
        </w:rPr>
        <w:t>注：</w:t>
      </w:r>
    </w:p>
    <w:p w14:paraId="507B365A">
      <w:pPr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1. 所报货币为人民币。</w:t>
      </w:r>
    </w:p>
    <w:p w14:paraId="52A0DE93">
      <w:pPr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2. 如果单价合计与总价不符时，以单价合计为准。</w:t>
      </w:r>
    </w:p>
    <w:p w14:paraId="60023F56">
      <w:pPr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3. 本表中的“合计”与“报价一览表”中的“磋商总报价”一致。</w:t>
      </w:r>
    </w:p>
    <w:p w14:paraId="41EA15A0">
      <w:pPr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 xml:space="preserve">4. </w:t>
      </w:r>
      <w:r>
        <w:rPr>
          <w:rFonts w:hint="eastAsia" w:ascii="宋体" w:hAnsi="宋体" w:eastAsia="宋体" w:cs="Times New Roman"/>
          <w:lang w:val="en-US" w:eastAsia="zh-CN"/>
        </w:rPr>
        <w:t>供应商参考上表格式，可自拟，但须清晰体现价格组成</w:t>
      </w:r>
      <w:r>
        <w:rPr>
          <w:rFonts w:hint="eastAsia" w:ascii="宋体" w:hAnsi="宋体" w:eastAsia="宋体" w:cs="Times New Roman"/>
        </w:rPr>
        <w:t>。</w:t>
      </w:r>
    </w:p>
    <w:p w14:paraId="7B0A9368"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</w:rPr>
        <w:t>5. 如果不提供详细分项报价将视为没有实质性响应竞争性磋商文件。</w:t>
      </w:r>
    </w:p>
    <w:p w14:paraId="09D081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A0933"/>
    <w:rsid w:val="6BBA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2025-10-29T06:55:00Z</dcterms:created>
  <dc:creator>ԅ(≖‿≖ԅ)咩咩流氓</dc:creator>
  <cp:lastModifiedBy>ԅ(≖‿≖ԅ)咩咩流氓</cp:lastModifiedBy>
  <dcterms:modified xsi:type="dcterms:W3CDTF">2025-10-29T06:55:13Z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B6128792074247DE8B0F7C2FB027544A_11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