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7FE20" w14:textId="77777777" w:rsidR="00180533" w:rsidRPr="00180533" w:rsidRDefault="00180533" w:rsidP="00180533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76269923"/>
      <w:bookmarkStart w:id="1" w:name="_Toc184719036"/>
      <w:bookmarkStart w:id="2" w:name="_Toc191459231"/>
      <w:bookmarkStart w:id="3" w:name="_Toc183018670"/>
      <w:bookmarkStart w:id="4" w:name="_Toc179560624"/>
      <w:bookmarkStart w:id="5" w:name="_Toc177042345"/>
      <w:bookmarkStart w:id="6" w:name="_Toc195775536"/>
      <w:bookmarkStart w:id="7" w:name="_Toc212731243"/>
      <w:r w:rsidRPr="00180533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C7CFCB3" w14:textId="77777777" w:rsidR="00180533" w:rsidRPr="00180533" w:rsidRDefault="00180533" w:rsidP="00180533">
      <w:pPr>
        <w:spacing w:after="0" w:line="24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80533">
        <w:rPr>
          <w:rFonts w:ascii="宋体" w:eastAsia="宋体" w:hAnsi="宋体" w:cs="Times New Roman" w:hint="eastAsia"/>
          <w:sz w:val="24"/>
          <w14:ligatures w14:val="none"/>
        </w:rPr>
        <w:t>供应商认为需要提供的其他材料，格式自拟。</w:t>
      </w:r>
    </w:p>
    <w:p w14:paraId="51F72828" w14:textId="77777777" w:rsidR="00180533" w:rsidRPr="00180533" w:rsidRDefault="00180533" w:rsidP="00180533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11CC6B2A" w14:textId="00C2AB21" w:rsidR="00180533" w:rsidRPr="00180533" w:rsidRDefault="00180533" w:rsidP="00180533">
      <w:pPr>
        <w:widowControl/>
        <w:spacing w:after="0" w:line="360" w:lineRule="auto"/>
        <w:rPr>
          <w:rFonts w:ascii="宋体" w:eastAsia="宋体" w:hAnsi="宋体" w:cs="Times New Roman"/>
          <w:kern w:val="0"/>
          <w:sz w:val="24"/>
          <w14:ligatures w14:val="none"/>
        </w:rPr>
      </w:pPr>
    </w:p>
    <w:sectPr w:rsidR="00180533" w:rsidRPr="00180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33"/>
    <w:rsid w:val="00180533"/>
    <w:rsid w:val="006137C8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D6549"/>
  <w15:chartTrackingRefBased/>
  <w15:docId w15:val="{6CCC6803-3361-4C68-A695-8579989B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805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0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5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53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053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053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053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053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053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053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805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80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8053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8053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8053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805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805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805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8053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80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053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805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0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805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05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8053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805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8053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805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2025-10-31T07:08:00Z</dcterms:created>
  <dcterms:modified xsi:type="dcterms:W3CDTF">2025-10-31T07:08:00Z</dcterms:modified>
</cp:coreProperties>
</file>