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27140">
      <w:pPr>
        <w:widowControl/>
        <w:jc w:val="both"/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0"/>
          <w:szCs w:val="20"/>
          <w:lang w:val="en-US" w:eastAsia="zh-CN" w:bidi="ar"/>
        </w:rPr>
        <w:t>附件：项目业绩一览表</w:t>
      </w:r>
    </w:p>
    <w:p w14:paraId="23355EF1">
      <w:pPr>
        <w:widowControl/>
        <w:jc w:val="center"/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项目业绩一览表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394"/>
        <w:gridCol w:w="1704"/>
        <w:gridCol w:w="1705"/>
        <w:gridCol w:w="1705"/>
      </w:tblGrid>
      <w:tr w14:paraId="7FB7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0" w:hRule="atLeast"/>
        </w:trPr>
        <w:tc>
          <w:tcPr>
            <w:tcW w:w="1014" w:type="dxa"/>
            <w:vAlign w:val="center"/>
          </w:tcPr>
          <w:p w14:paraId="4AAF4C28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394" w:type="dxa"/>
            <w:vAlign w:val="center"/>
          </w:tcPr>
          <w:p w14:paraId="0D4A62DF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业绩项目名称</w:t>
            </w:r>
          </w:p>
        </w:tc>
        <w:tc>
          <w:tcPr>
            <w:tcW w:w="1704" w:type="dxa"/>
            <w:vAlign w:val="center"/>
          </w:tcPr>
          <w:p w14:paraId="7C547100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合同签订时间</w:t>
            </w:r>
          </w:p>
        </w:tc>
        <w:tc>
          <w:tcPr>
            <w:tcW w:w="1705" w:type="dxa"/>
            <w:vAlign w:val="center"/>
          </w:tcPr>
          <w:p w14:paraId="1C4E4D69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采购人名称</w:t>
            </w:r>
          </w:p>
        </w:tc>
        <w:tc>
          <w:tcPr>
            <w:tcW w:w="1705" w:type="dxa"/>
            <w:vAlign w:val="center"/>
          </w:tcPr>
          <w:p w14:paraId="2CE87053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vertAlign w:val="baseline"/>
                <w:lang w:val="en-US" w:eastAsia="zh-CN" w:bidi="ar"/>
              </w:rPr>
              <w:t>合同金额</w:t>
            </w:r>
          </w:p>
        </w:tc>
      </w:tr>
      <w:tr w14:paraId="17D50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FE65C4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1E561C5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E4D19FA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8FE19D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7C8139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A301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4" w:type="dxa"/>
          </w:tcPr>
          <w:p w14:paraId="2BA30E58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67CA570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34EAC25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7593B1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D27774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360B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9DF9F78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70B6EC1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45ED7D6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A1D035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9F5DF9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4E9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411DBD4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61A48AF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2BB94B6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92DFE71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0E9FE6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F85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3F17A314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0696B7C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7DB05A6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51EF634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58CCB1E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3208E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5B89E77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3E8EA1EE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3CA0940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7C60681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3B66AA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3F1E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050823B1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AFD57F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7D2A883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4B9477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449E4D9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10326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4" w:type="dxa"/>
          </w:tcPr>
          <w:p w14:paraId="6FB6A02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4C58D23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4E997E44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810592C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6A1F647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4156C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2BC0AEC7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1FA65A0C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20094915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BFCC4E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C06B69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6792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4" w:type="dxa"/>
          </w:tcPr>
          <w:p w14:paraId="38152D79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2BE7F6A2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00E8F54F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000D7BE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2921293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2738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4D0E6F0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394" w:type="dxa"/>
          </w:tcPr>
          <w:p w14:paraId="2181B0D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4" w:type="dxa"/>
          </w:tcPr>
          <w:p w14:paraId="46189EDB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585FECD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705" w:type="dxa"/>
          </w:tcPr>
          <w:p w14:paraId="1401ED0D">
            <w:pPr>
              <w:widowControl/>
              <w:jc w:val="both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 w14:paraId="04778393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注：提供合同复印件并加盖公章</w:t>
      </w:r>
    </w:p>
    <w:p w14:paraId="13ED8D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20DCE"/>
    <w:rsid w:val="60420DCE"/>
    <w:rsid w:val="6FB5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2025-08-21T05:55:00Z</dcterms:created>
  <dc:creator>xxxx.</dc:creator>
  <cp:lastModifiedBy>xxxx.</cp:lastModifiedBy>
  <dcterms:modified xsi:type="dcterms:W3CDTF">2025-11-03T07:52:09Z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841744A9D8D2422DA499178776999FDF_13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