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0A3CCC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0DFB780C">
      <w:pPr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供应商根据本项目制定服务方案，格式自拟。</w:t>
      </w:r>
    </w:p>
    <w:p w14:paraId="37DEE729">
      <w:r>
        <w:br w:type="page"/>
      </w:r>
    </w:p>
    <w:p w14:paraId="4E7739C5"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bookmarkStart w:id="0" w:name="_Toc29294"/>
      <w:bookmarkStart w:id="1" w:name="_Toc356836243"/>
      <w:bookmarkStart w:id="2" w:name="_Toc28316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bookmarkEnd w:id="0"/>
      <w:bookmarkEnd w:id="1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bookmarkEnd w:id="2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服务承诺</w:t>
      </w:r>
    </w:p>
    <w:p w14:paraId="2D5C8B19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</w:p>
    <w:p w14:paraId="3B38BF18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2BB70EF2">
      <w:pPr>
        <w:outlineLvl w:val="9"/>
        <w:rPr>
          <w:rFonts w:hint="eastAsia" w:ascii="宋体" w:hAnsi="宋体" w:eastAsia="宋体" w:cs="宋体"/>
          <w:sz w:val="32"/>
          <w:szCs w:val="32"/>
        </w:rPr>
      </w:pPr>
      <w:bookmarkStart w:id="3" w:name="_Toc21087"/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p w14:paraId="77DF34B8">
      <w:pPr>
        <w:pStyle w:val="3"/>
        <w:rPr>
          <w:rFonts w:hint="eastAsia" w:ascii="宋体" w:hAnsi="宋体" w:eastAsia="宋体" w:cs="宋体"/>
        </w:rPr>
      </w:pPr>
    </w:p>
    <w:p w14:paraId="00305F21"/>
    <w:p w14:paraId="4BE2FC55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3F5E1DD4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连杰</cp:lastModifiedBy>
  <dcterms:modified xsi:type="dcterms:W3CDTF">2025-10-09T06:49:00Z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eyJoZGlkIjoiYjY1OWZmN2YwYjlkNTNiNTA5NjRhNGNmYzlmZmM3MzciLCJ1c2VySWQiOiI0MzQ4NTIyNDMifQ==</vt:lpwstr>
  </property>
  <property fmtid="{D5CDD505-2E9C-101B-9397-08002B2CF9AE}" pid="4" name="ICV">
    <vt:lpwstr>DCB9EA200A064AB281950DA24DE95E51_12</vt:lpwstr>
  </property>
</Properties>
</file>