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3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644"/>
        <w:gridCol w:w="3853"/>
        <w:gridCol w:w="3813"/>
      </w:tblGrid>
      <w:tr w14:paraId="097C5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3419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174A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37B1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参考图片</w:t>
            </w:r>
          </w:p>
        </w:tc>
        <w:tc>
          <w:tcPr>
            <w:tcW w:w="3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F83E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喷涂字体</w:t>
            </w:r>
          </w:p>
        </w:tc>
      </w:tr>
      <w:tr w14:paraId="66624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EDE1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8E65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诊查床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1EE5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1094740</wp:posOffset>
                  </wp:positionV>
                  <wp:extent cx="1820545" cy="1132840"/>
                  <wp:effectExtent l="0" t="0" r="8255" b="10160"/>
                  <wp:wrapNone/>
                  <wp:docPr id="3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545" cy="113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9A40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2864485</wp:posOffset>
                  </wp:positionV>
                  <wp:extent cx="2110105" cy="495300"/>
                  <wp:effectExtent l="0" t="0" r="4445" b="0"/>
                  <wp:wrapNone/>
                  <wp:docPr id="1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1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738A3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F0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A7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药品柜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945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626110</wp:posOffset>
                  </wp:positionH>
                  <wp:positionV relativeFrom="paragraph">
                    <wp:posOffset>29845</wp:posOffset>
                  </wp:positionV>
                  <wp:extent cx="1085850" cy="1539875"/>
                  <wp:effectExtent l="0" t="0" r="0" b="3175"/>
                  <wp:wrapNone/>
                  <wp:docPr id="4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53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 w14:paraId="5E1D5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4D7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BF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D62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身高体重秤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A95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1141730</wp:posOffset>
                  </wp:positionH>
                  <wp:positionV relativeFrom="paragraph">
                    <wp:posOffset>14605</wp:posOffset>
                  </wp:positionV>
                  <wp:extent cx="649605" cy="1310640"/>
                  <wp:effectExtent l="0" t="0" r="17145" b="3810"/>
                  <wp:wrapNone/>
                  <wp:docPr id="2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605" cy="131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 w14:paraId="2CC28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66DEC9E"/>
    <w:sectPr>
      <w:pgSz w:w="16838" w:h="11906" w:orient="landscape"/>
      <w:pgMar w:top="567" w:right="2835" w:bottom="567" w:left="283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2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2025-10-10T08:57:17Z</dcterms:created>
  <dc:creator>Administrator</dc:creator>
  <cp:lastModifiedBy>晚风。</cp:lastModifiedBy>
  <dcterms:modified xsi:type="dcterms:W3CDTF">2025-10-10T08:58:31Z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1F9C876E2F2B4234A3CD2A41E68DBC1C_12</vt:lpwstr>
  </property>
</Properties>
</file>