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31D08">
      <w:pPr>
        <w:pStyle w:val="3"/>
        <w:rPr>
          <w:rFonts w:hint="eastAsia" w:ascii="宋体" w:hAnsi="宋体" w:eastAsia="宋体" w:cs="宋体"/>
          <w:sz w:val="32"/>
          <w:highlight w:val="none"/>
        </w:rPr>
      </w:pPr>
      <w:r>
        <w:rPr>
          <w:rFonts w:hint="eastAsia" w:ascii="宋体" w:hAnsi="宋体" w:eastAsia="宋体" w:cs="宋体"/>
          <w:sz w:val="32"/>
          <w:highlight w:val="none"/>
        </w:rPr>
        <w:t>服务内容及服务要求应答表</w:t>
      </w:r>
    </w:p>
    <w:p w14:paraId="0A3C54D0">
      <w:pPr>
        <w:pStyle w:val="10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 w14:paraId="28BB1865">
      <w:pPr>
        <w:pStyle w:val="10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项目名称：</w:t>
      </w:r>
    </w:p>
    <w:p w14:paraId="1889C678">
      <w:pPr>
        <w:pStyle w:val="10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项目编号：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126"/>
        <w:gridCol w:w="2222"/>
        <w:gridCol w:w="1343"/>
        <w:gridCol w:w="1006"/>
      </w:tblGrid>
      <w:tr w14:paraId="585C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5CCD5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DBB55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要求</w:t>
            </w: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690E4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应答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7232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C26F3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 w14:paraId="3B351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740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911E3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3F3B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2132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A2C8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0C8C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93E33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2D1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AE87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8043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C74A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95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2E73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7B28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A359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D753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B0CD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0E2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FC612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2D1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C7A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6721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14A7E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2A2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6BEE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C0D6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A16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7E0E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B4E9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E80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CD952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5375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511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FE09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E67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76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03E61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C676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2620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7D9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561E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2887D16F">
      <w:pPr>
        <w:pStyle w:val="10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747935C4">
      <w:pPr>
        <w:pStyle w:val="10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1、本表只填写响应文件中与</w:t>
      </w:r>
      <w:r>
        <w:rPr>
          <w:rFonts w:hint="eastAsia" w:ascii="宋体" w:hAnsi="宋体" w:eastAsia="宋体" w:cs="宋体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highlight w:val="none"/>
        </w:rPr>
        <w:t>文件有偏离（包括正偏离和负偏离）的内容，响应文件中</w:t>
      </w:r>
      <w:r>
        <w:rPr>
          <w:rFonts w:hint="eastAsia" w:ascii="宋体" w:hAnsi="宋体" w:eastAsia="宋体" w:cs="宋体"/>
          <w:highlight w:val="none"/>
          <w:lang w:eastAsia="zh-CN"/>
        </w:rPr>
        <w:t>服务内容</w:t>
      </w:r>
      <w:r>
        <w:rPr>
          <w:rFonts w:hint="eastAsia" w:ascii="宋体" w:hAnsi="宋体" w:eastAsia="宋体" w:cs="宋体"/>
          <w:highlight w:val="none"/>
        </w:rPr>
        <w:t>与</w:t>
      </w:r>
      <w:r>
        <w:rPr>
          <w:rFonts w:hint="eastAsia" w:ascii="宋体" w:hAnsi="宋体" w:eastAsia="宋体" w:cs="宋体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highlight w:val="none"/>
        </w:rPr>
        <w:t>文件要求完全一致的，不用在此表中列出，但必须提交空白表。</w:t>
      </w:r>
    </w:p>
    <w:p w14:paraId="73A1F676">
      <w:pPr>
        <w:pStyle w:val="10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2、供应商必须据实填写，不得虚假响应，否则将取消其成交资格，并按有关规定</w:t>
      </w:r>
      <w:r>
        <w:rPr>
          <w:rFonts w:hint="eastAsia" w:ascii="宋体" w:hAnsi="宋体" w:eastAsia="宋体" w:cs="宋体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highlight w:val="none"/>
        </w:rPr>
        <w:t>处罚。</w:t>
      </w:r>
    </w:p>
    <w:p w14:paraId="4B3E5ADD">
      <w:pPr>
        <w:spacing w:line="360" w:lineRule="auto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16E1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</w:p>
    <w:p w14:paraId="66FB0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2A138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643E6E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NmQ2NThlNjFlNDliOTIyZTQ4YTk4ZGVkYmYyMGIifQ=="/>
  </w:docVars>
  <w:rsids>
    <w:rsidRoot w:val="00000000"/>
    <w:rsid w:val="02A233D3"/>
    <w:rsid w:val="0A544625"/>
    <w:rsid w:val="0E376589"/>
    <w:rsid w:val="11EB6DF4"/>
    <w:rsid w:val="13284017"/>
    <w:rsid w:val="174A4B47"/>
    <w:rsid w:val="18202BD0"/>
    <w:rsid w:val="1A7D6D83"/>
    <w:rsid w:val="1B256175"/>
    <w:rsid w:val="1EBE59EE"/>
    <w:rsid w:val="2283689E"/>
    <w:rsid w:val="2A5F3191"/>
    <w:rsid w:val="2CF17298"/>
    <w:rsid w:val="3E34283A"/>
    <w:rsid w:val="3E8911A8"/>
    <w:rsid w:val="403E5BC2"/>
    <w:rsid w:val="40C41E8A"/>
    <w:rsid w:val="430955D9"/>
    <w:rsid w:val="453B4D44"/>
    <w:rsid w:val="4CC74F06"/>
    <w:rsid w:val="4F867755"/>
    <w:rsid w:val="502B3283"/>
    <w:rsid w:val="59981914"/>
    <w:rsid w:val="5F7D52B0"/>
    <w:rsid w:val="618948AF"/>
    <w:rsid w:val="6A331A42"/>
    <w:rsid w:val="6AB02CA6"/>
    <w:rsid w:val="6B375D75"/>
    <w:rsid w:val="6D1D0DEA"/>
    <w:rsid w:val="71A65D79"/>
    <w:rsid w:val="720B4AA9"/>
    <w:rsid w:val="743E6724"/>
    <w:rsid w:val="75D30D5F"/>
    <w:rsid w:val="78714D39"/>
    <w:rsid w:val="7DE12EA3"/>
    <w:rsid w:val="7EE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spacing w:before="30" w:beforeLines="30" w:after="30" w:afterLines="30" w:line="360" w:lineRule="auto"/>
      <w:ind w:left="0"/>
      <w:jc w:val="center"/>
      <w:outlineLvl w:val="0"/>
    </w:pPr>
    <w:rPr>
      <w:rFonts w:ascii="Microsoft JhengHei" w:hAnsi="Microsoft JhengHei" w:eastAsia="仿宋" w:cs="Times New Roman"/>
      <w:b/>
      <w:bCs/>
      <w:sz w:val="44"/>
      <w:szCs w:val="44"/>
      <w:lang w:eastAsia="en-US"/>
    </w:rPr>
  </w:style>
  <w:style w:type="paragraph" w:styleId="3">
    <w:name w:val="heading 2"/>
    <w:basedOn w:val="1"/>
    <w:next w:val="4"/>
    <w:link w:val="14"/>
    <w:semiHidden/>
    <w:unhideWhenUsed/>
    <w:qFormat/>
    <w:uiPriority w:val="0"/>
    <w:pPr>
      <w:spacing w:before="50" w:beforeLines="50" w:after="50" w:afterLines="50" w:line="360" w:lineRule="auto"/>
      <w:ind w:left="0"/>
      <w:jc w:val="center"/>
      <w:outlineLvl w:val="1"/>
    </w:pPr>
    <w:rPr>
      <w:rFonts w:ascii="宋体" w:hAnsi="宋体" w:eastAsia="宋体" w:cs="Times New Roman"/>
      <w:sz w:val="32"/>
      <w:szCs w:val="44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ind w:firstLine="723" w:firstLineChars="200"/>
      <w:outlineLvl w:val="2"/>
    </w:pPr>
    <w:rPr>
      <w:rFonts w:ascii="仿宋" w:hAnsi="仿宋" w:eastAsia="仿宋" w:cs="仿宋"/>
      <w:b/>
      <w:bCs/>
      <w:kern w:val="0"/>
      <w:sz w:val="28"/>
      <w:szCs w:val="32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16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4"/>
    </w:pPr>
    <w:rPr>
      <w:rFonts w:ascii="Times New Roman" w:hAnsi="Times New Roman" w:eastAsia="宋体"/>
      <w:b/>
      <w:bCs/>
      <w:sz w:val="28"/>
      <w:szCs w:val="28"/>
    </w:rPr>
  </w:style>
  <w:style w:type="character" w:default="1" w:styleId="12">
    <w:name w:val="Default Paragraph Font"/>
    <w:autoRedefine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1 Char"/>
    <w:basedOn w:val="12"/>
    <w:link w:val="2"/>
    <w:autoRedefine/>
    <w:qFormat/>
    <w:uiPriority w:val="0"/>
    <w:rPr>
      <w:rFonts w:ascii="Times New Roman" w:hAnsi="Times New Roman" w:eastAsia="仿宋" w:cs="Times New Roman"/>
      <w:b/>
      <w:kern w:val="44"/>
      <w:sz w:val="44"/>
      <w:szCs w:val="22"/>
      <w:lang w:eastAsia="en-US"/>
    </w:rPr>
  </w:style>
  <w:style w:type="character" w:customStyle="1" w:styleId="14">
    <w:name w:val="标题 2 Char"/>
    <w:link w:val="3"/>
    <w:autoRedefine/>
    <w:qFormat/>
    <w:uiPriority w:val="0"/>
    <w:rPr>
      <w:rFonts w:ascii="宋体" w:hAnsi="宋体" w:eastAsia="宋体" w:cs="Times New Roman"/>
      <w:b/>
      <w:sz w:val="30"/>
      <w:lang w:eastAsia="en-US"/>
    </w:rPr>
  </w:style>
  <w:style w:type="character" w:customStyle="1" w:styleId="15">
    <w:name w:val="标题 4 Char"/>
    <w:basedOn w:val="12"/>
    <w:link w:val="6"/>
    <w:autoRedefine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16">
    <w:name w:val="标题 5 Char"/>
    <w:basedOn w:val="12"/>
    <w:link w:val="7"/>
    <w:autoRedefine/>
    <w:qFormat/>
    <w:uiPriority w:val="0"/>
    <w:rPr>
      <w:rFonts w:ascii="Times New Roman" w:hAnsi="Times New Roman" w:eastAsia="宋体"/>
      <w:b/>
      <w:bCs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203</Characters>
  <Lines>0</Lines>
  <Paragraphs>0</Paragraphs>
  <TotalTime>1</TotalTime>
  <ScaleCrop>false</ScaleCrop>
  <LinksUpToDate>false</LinksUpToDate>
  <CharactersWithSpaces>277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2023-01-04T08:22:00Z</dcterms:created>
  <dc:creator>Administrator</dc:creator>
  <cp:lastModifiedBy>dell</cp:lastModifiedBy>
  <dcterms:modified xsi:type="dcterms:W3CDTF">2025-11-11T10:12:04Z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7203D458D9AF41EE90B72E96D84AF757</vt:lpwstr>
  </property>
  <property fmtid="{D5CDD505-2E9C-101B-9397-08002B2CF9AE}" pid="4" name="KSOTemplateDocerSaveRecord">
    <vt:lpwstr>eyJoZGlkIjoiMTQzNzM0NGMxZjdiNzg1N2FhNTkzNjY0MjQwYmMwODIiLCJ1c2VySWQiOiIyMzkwNTEwNzAifQ==</vt:lpwstr>
  </property>
</Properties>
</file>