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2FCD4">
      <w:pPr>
        <w:pageBreakBefore/>
        <w:adjustRightInd w:val="0"/>
        <w:snapToGrid w:val="0"/>
        <w:spacing w:line="360" w:lineRule="auto"/>
        <w:jc w:val="center"/>
        <w:outlineLvl w:val="1"/>
        <w:rPr>
          <w:rStyle w:val="25"/>
          <w:rFonts w:hint="eastAsia" w:ascii="仿宋" w:hAnsi="仿宋" w:eastAsia="仿宋" w:cs="仿宋"/>
          <w:sz w:val="32"/>
          <w:szCs w:val="32"/>
          <w:highlight w:val="none"/>
          <w:lang w:val="en-US"/>
        </w:rPr>
      </w:pPr>
      <w:bookmarkStart w:id="0" w:name="_GoBack"/>
      <w:r>
        <w:rPr>
          <w:rStyle w:val="25"/>
          <w:rFonts w:hint="eastAsia" w:ascii="仿宋" w:hAnsi="仿宋" w:eastAsia="仿宋" w:cs="仿宋"/>
          <w:sz w:val="32"/>
          <w:szCs w:val="32"/>
          <w:highlight w:val="none"/>
          <w:lang w:val="zh-CN" w:eastAsia="zh-CN"/>
        </w:rPr>
        <w:t>质量保障</w:t>
      </w:r>
    </w:p>
    <w:bookmarkEnd w:id="0"/>
    <w:p w14:paraId="700ECF93">
      <w:pPr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格式自定</w:t>
      </w:r>
    </w:p>
    <w:p w14:paraId="392084F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9915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CCE3D0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CCE3D0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81F278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0FA04CB1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95C3428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CEC4289"/>
    <w:rsid w:val="2D576387"/>
    <w:rsid w:val="2D810546"/>
    <w:rsid w:val="2D9D4A5A"/>
    <w:rsid w:val="2E8C2BEA"/>
    <w:rsid w:val="2F2B785B"/>
    <w:rsid w:val="30937DBD"/>
    <w:rsid w:val="30C528D7"/>
    <w:rsid w:val="3107144D"/>
    <w:rsid w:val="32863B5F"/>
    <w:rsid w:val="33E14065"/>
    <w:rsid w:val="34F44E31"/>
    <w:rsid w:val="35181061"/>
    <w:rsid w:val="353B77E2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4E05090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20E3A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C149FF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16345F2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4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3">
    <w:name w:val="Normal Indent"/>
    <w:basedOn w:val="1"/>
    <w:qFormat/>
    <w:uiPriority w:val="0"/>
    <w:pPr>
      <w:ind w:firstLine="420" w:firstLineChars="200"/>
    </w:pPr>
  </w:style>
  <w:style w:type="paragraph" w:styleId="1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5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7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5">
    <w:name w:val="标题 2 Char"/>
    <w:link w:val="5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2025-11-13T08:40:54Z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142DDB69B1454A048F0B55158FA75E45_13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