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3A5E4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授权委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托书</w:t>
      </w:r>
    </w:p>
    <w:p w14:paraId="5938CCEA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号）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活动。代理人在本次投标中所签署的一切文件和处理的一切有关事物，我公司均予承认。</w:t>
      </w:r>
    </w:p>
    <w:p w14:paraId="1EAEC5D6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本授权有效期：自投标截止之日起90日历天；特此声明。</w:t>
      </w:r>
    </w:p>
    <w:tbl>
      <w:tblPr>
        <w:tblStyle w:val="6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9"/>
        <w:gridCol w:w="3740"/>
      </w:tblGrid>
      <w:tr w14:paraId="43F01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3739" w:type="dxa"/>
            <w:tcBorders>
              <w:bottom w:val="dashed" w:color="auto" w:sz="4" w:space="0"/>
            </w:tcBorders>
            <w:noWrap w:val="0"/>
            <w:vAlign w:val="top"/>
          </w:tcPr>
          <w:p w14:paraId="5AE7AB5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C903C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5364CA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dashed" w:color="auto" w:sz="4" w:space="0"/>
            </w:tcBorders>
            <w:noWrap w:val="0"/>
            <w:vAlign w:val="top"/>
          </w:tcPr>
          <w:p w14:paraId="0591501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94E82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258AB4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7A6F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3739" w:type="dxa"/>
            <w:tcBorders>
              <w:top w:val="dashed" w:color="auto" w:sz="4" w:space="0"/>
            </w:tcBorders>
            <w:noWrap w:val="0"/>
            <w:vAlign w:val="top"/>
          </w:tcPr>
          <w:p w14:paraId="422624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24A9C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4D8274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dashed" w:color="auto" w:sz="4" w:space="0"/>
            </w:tcBorders>
            <w:noWrap w:val="0"/>
            <w:vAlign w:val="top"/>
          </w:tcPr>
          <w:p w14:paraId="31379C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9D858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25722A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F607FDD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tbl>
      <w:tblPr>
        <w:tblStyle w:val="6"/>
        <w:tblW w:w="7338" w:type="dxa"/>
        <w:tblInd w:w="15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4"/>
        <w:gridCol w:w="284"/>
        <w:gridCol w:w="4070"/>
      </w:tblGrid>
      <w:tr w14:paraId="64BA2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06298634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4" w:type="dxa"/>
            <w:noWrap w:val="0"/>
            <w:vAlign w:val="bottom"/>
          </w:tcPr>
          <w:p w14:paraId="5594B031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0E971744">
            <w:pPr>
              <w:pStyle w:val="4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1D77B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49F0918A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法定代表人（签字或盖章）</w:t>
            </w:r>
          </w:p>
        </w:tc>
        <w:tc>
          <w:tcPr>
            <w:tcW w:w="284" w:type="dxa"/>
            <w:noWrap w:val="0"/>
            <w:vAlign w:val="bottom"/>
          </w:tcPr>
          <w:p w14:paraId="461EB4D5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447BBD28">
            <w:pPr>
              <w:pStyle w:val="4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4890F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shd w:val="clear" w:color="auto" w:fill="auto"/>
            <w:noWrap w:val="0"/>
            <w:vAlign w:val="bottom"/>
          </w:tcPr>
          <w:p w14:paraId="0B7CEDAC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被授权代表（签字或盖章）</w:t>
            </w:r>
          </w:p>
        </w:tc>
        <w:tc>
          <w:tcPr>
            <w:tcW w:w="284" w:type="dxa"/>
            <w:shd w:val="clear" w:color="auto" w:fill="auto"/>
            <w:noWrap w:val="0"/>
            <w:vAlign w:val="bottom"/>
          </w:tcPr>
          <w:p w14:paraId="48D151B8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shd w:val="clear" w:color="auto" w:fill="auto"/>
            <w:noWrap w:val="0"/>
            <w:vAlign w:val="bottom"/>
          </w:tcPr>
          <w:p w14:paraId="22733170">
            <w:pPr>
              <w:pStyle w:val="4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BEE5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53ED26E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4" w:type="dxa"/>
            <w:noWrap w:val="0"/>
            <w:vAlign w:val="bottom"/>
          </w:tcPr>
          <w:p w14:paraId="6708E2B9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05367F03">
            <w:pPr>
              <w:pStyle w:val="4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31B33FA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</w:p>
    <w:p w14:paraId="404C4C3D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br w:type="page"/>
      </w:r>
    </w:p>
    <w:p w14:paraId="7471BBEF">
      <w:pPr>
        <w:ind w:left="33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非联合体承诺书</w:t>
      </w:r>
    </w:p>
    <w:p w14:paraId="4B154FFF">
      <w:pPr>
        <w:rPr>
          <w:rFonts w:hint="eastAsia" w:ascii="仿宋" w:hAnsi="仿宋" w:eastAsia="仿宋" w:cs="仿宋"/>
          <w:sz w:val="24"/>
          <w:szCs w:val="24"/>
        </w:rPr>
      </w:pPr>
    </w:p>
    <w:p w14:paraId="7364BB9E">
      <w:pPr>
        <w:pStyle w:val="5"/>
        <w:wordWrap w:val="0"/>
        <w:spacing w:before="0" w:beforeAutospacing="0" w:after="0" w:afterAutospacing="0"/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  <w:shd w:val="clear" w:color="auto" w:fill="FFFFFF"/>
          <w:lang w:val="en-US" w:eastAsia="zh-CN"/>
        </w:rPr>
        <w:t>（采购人名称）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  <w:t>：</w:t>
      </w:r>
    </w:p>
    <w:p w14:paraId="613D46BC">
      <w:pPr>
        <w:pStyle w:val="5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）的供应商，在此郑重声明： </w:t>
      </w:r>
    </w:p>
    <w:p w14:paraId="3BCF4581">
      <w:pPr>
        <w:pStyle w:val="5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我单位参与本项目并非联合体，本项目由本公司独立承担。</w:t>
      </w:r>
    </w:p>
    <w:p w14:paraId="283E46BF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特此声明。</w:t>
      </w:r>
    </w:p>
    <w:p w14:paraId="4274E7A5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506FAADB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C5D3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1130479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1BC008D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0D0A21B">
            <w:pPr>
              <w:pStyle w:val="4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69E07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1AA8ABB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C7D3F09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A8BDB83">
            <w:pPr>
              <w:pStyle w:val="4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38C48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7760D11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07774FB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ABB9667">
            <w:pPr>
              <w:pStyle w:val="4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05B385C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2DA0FA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E4EB6"/>
    <w:rsid w:val="2080575F"/>
    <w:rsid w:val="42C26D6F"/>
    <w:rsid w:val="67B3033C"/>
    <w:rsid w:val="6CD218AC"/>
    <w:rsid w:val="767E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356</Words>
  <Characters>357</Characters>
  <Lines>0</Lines>
  <Paragraphs>0</Paragraphs>
  <TotalTime>0</TotalTime>
  <ScaleCrop>false</ScaleCrop>
  <LinksUpToDate>false</LinksUpToDate>
  <CharactersWithSpaces>582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2025-09-03T09:53:00Z</dcterms:created>
  <dc:creator>陕西中技</dc:creator>
  <cp:lastModifiedBy>陕西中技</cp:lastModifiedBy>
  <dcterms:modified xsi:type="dcterms:W3CDTF">2025-10-28T07:17:39Z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63F4DD7C65414D6993AF5CDAA2A4B3A3_11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