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A6272">
      <w:pPr>
        <w:pStyle w:val="3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0741A7E5">
      <w:pPr>
        <w:pStyle w:val="5"/>
        <w:rPr>
          <w:rFonts w:ascii="Times New Roman" w:hAnsi="Times New Roman" w:eastAsia="仿宋_GB2312"/>
        </w:rPr>
      </w:pPr>
      <w:bookmarkStart w:id="0" w:name="_GoBack"/>
      <w:bookmarkEnd w:id="0"/>
      <w:r>
        <w:rPr>
          <w:rFonts w:ascii="Times New Roman" w:hAnsi="Times New Roman" w:eastAsia="仿宋_GB2312"/>
        </w:rPr>
        <w:t>项目编号：</w:t>
      </w:r>
    </w:p>
    <w:p w14:paraId="5FD1274F">
      <w:pPr>
        <w:pStyle w:val="5"/>
      </w:pPr>
      <w:r>
        <w:rPr>
          <w:rFonts w:ascii="Times New Roman" w:hAnsi="Times New Roman" w:eastAsia="仿宋_GB2312"/>
        </w:rPr>
        <w:t>项目名称：</w:t>
      </w:r>
    </w:p>
    <w:tbl>
      <w:tblPr>
        <w:tblStyle w:val="10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20022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6B9A8D5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422E67F9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 w14:paraId="6BF3609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35C2300B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 w14:paraId="334D7B2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1B869CE2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 w14:paraId="7DC421E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1A4BF9B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3AFD7456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6D555EE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35C3D17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2DD6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48CA32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554A58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B39D3C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36257C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A297ED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C9292D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CC1B2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92F889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5020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2135D6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3B4BE4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85113A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6DC7AC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735C4B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24AAE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BD31D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E4F779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93B7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97BB6D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1CAAFB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2BE09A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FC827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F551DB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DBAC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A91CF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BAE2D1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9C1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984E5E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F0745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8EA464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8C05A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696C5C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500363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5730D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3D74DB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F3AA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FB0B6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003051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8E540C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E1713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6E308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A563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40042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4E287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9B94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58A7A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E2BBD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0EFAE9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D46F1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5E8930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A28351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71367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DFA2DB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864D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35C3BB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D9E88C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0BF9F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F9802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07C82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B7E10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A7145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AD4A50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4723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873BBE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DDD9EC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297C50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BA5F5B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3DE35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1F91D7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A6C48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75EBF4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FADC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5CE479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A00C5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9B8F2F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D075AF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6C4EE5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1AACF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2FD5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4809B3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B28A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BDF857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B19F1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8D730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A9B995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AB71B0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BA33A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13EEB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167689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ECCD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8A1FD4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05084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9DF70D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E6B8A9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D2451E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929200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35AC4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EB0C53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8D49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EEB6E6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E52E9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A2A5E3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EE73E3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0E60D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D3333D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8FED0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9524D3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C1F4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1AE286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D385C6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CB25FC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0DC98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B4AF9F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FA7D53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B229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28B226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6C25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85B558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241ECC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5E3D69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10C7B4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B19082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FFDC8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EEC9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99603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FD34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B76DC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28933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31802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953430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1B5FAE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06C3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6FDAAE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47CB3A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73E0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FC1EA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2675DF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11786F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B28E4A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63B1B3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F00FD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723AD5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0C0E12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AEB0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7309CC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F804F0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6A246E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C1C56C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2F4F32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A879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A0B00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C903E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A443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144" w:type="dxa"/>
            <w:gridSpan w:val="2"/>
            <w:noWrap w:val="0"/>
            <w:vAlign w:val="center"/>
          </w:tcPr>
          <w:p w14:paraId="3EE64BA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合计（元</w:t>
            </w:r>
          </w:p>
        </w:tc>
        <w:tc>
          <w:tcPr>
            <w:tcW w:w="6858" w:type="dxa"/>
            <w:gridSpan w:val="6"/>
            <w:noWrap w:val="0"/>
            <w:vAlign w:val="top"/>
          </w:tcPr>
          <w:p w14:paraId="354AA90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14:paraId="79D7BC57">
      <w:pPr>
        <w:pStyle w:val="4"/>
        <w:rPr>
          <w:rFonts w:ascii="Times New Roman"/>
        </w:rPr>
      </w:pPr>
    </w:p>
    <w:p w14:paraId="4607A2DE">
      <w:pPr>
        <w:pStyle w:val="6"/>
        <w:tabs>
          <w:tab w:val="left" w:pos="5580"/>
        </w:tabs>
        <w:spacing w:line="360" w:lineRule="auto"/>
        <w:rPr>
          <w:rFonts w:eastAsia="仿宋"/>
          <w:kern w:val="0"/>
          <w:sz w:val="24"/>
          <w:szCs w:val="28"/>
        </w:rPr>
      </w:pPr>
      <w:r>
        <w:rPr>
          <w:rFonts w:ascii="Times New Roman" w:hAnsi="Times New Roman" w:eastAsia="仿宋"/>
          <w:sz w:val="24"/>
        </w:rPr>
        <w:t>注:</w:t>
      </w:r>
      <w:r>
        <w:rPr>
          <w:rFonts w:hint="eastAsia" w:ascii="Times New Roman" w:hAnsi="Times New Roman" w:eastAsia="仿宋"/>
          <w:sz w:val="24"/>
        </w:rPr>
        <w:t>开标一览表和标的清单</w:t>
      </w:r>
      <w:r>
        <w:rPr>
          <w:rFonts w:ascii="Times New Roman" w:hAnsi="Times New Roman" w:eastAsia="仿宋"/>
          <w:sz w:val="24"/>
        </w:rPr>
        <w:t>应和投标分项报价表的总价相一致。</w:t>
      </w:r>
    </w:p>
    <w:p w14:paraId="3EF413F6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6B4E7D9D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60165FC0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1BDA7D87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eastAsia" w:ascii="Times New Roman" w:eastAsia="仿宋"/>
          <w:b/>
          <w:sz w:val="30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        </w:t>
      </w:r>
    </w:p>
    <w:p w14:paraId="3C754CB3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0C1520C5"/>
    <w:rsid w:val="13DD6470"/>
    <w:rsid w:val="1CC5613A"/>
    <w:rsid w:val="2B7E34FB"/>
    <w:rsid w:val="31F6203D"/>
    <w:rsid w:val="427F1BDB"/>
    <w:rsid w:val="4F824E60"/>
    <w:rsid w:val="4FBA24A4"/>
    <w:rsid w:val="51E8716C"/>
    <w:rsid w:val="6F203B70"/>
    <w:rsid w:val="73133AF6"/>
    <w:rsid w:val="73607315"/>
    <w:rsid w:val="766E5DB0"/>
    <w:rsid w:val="7BA45BCB"/>
    <w:rsid w:val="7FED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11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5">
    <w:name w:val="font1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2025-11-19T08:49:20Z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eyJoZGlkIjoiN2M0NTdjYmM1YjY4OGU5YTNhODc4MDEyNDYzOWU1MWQiLCJ1c2VySWQiOiIzNzA0MjM3MzgifQ==</vt:lpwstr>
  </property>
</Properties>
</file>