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9D56" w14:textId="77777777" w:rsidR="00BB7BFC" w:rsidRDefault="00BB7BFC" w:rsidP="00BB7BFC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 w14:textId="77777777" w:rsidR="00BB7BFC" w:rsidRDefault="00BB7BFC" w:rsidP="00BB7BFC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W w:w="7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313"/>
        <w:gridCol w:w="2088"/>
        <w:gridCol w:w="2639"/>
      </w:tblGrid>
      <w:tr w:rsidR="00BB7BFC" w14:paraId="601C55A6" w14:textId="77777777" w:rsidTr="000914BA">
        <w:trPr>
          <w:jc w:val="center"/>
        </w:trPr>
        <w:tc>
          <w:tcPr>
            <w:tcW w:w="818" w:type="dxa"/>
            <w:vAlign w:val="center"/>
          </w:tcPr>
          <w:p w14:paraId="5D689A28" w14:textId="77777777" w:rsidR="00BB7BFC" w:rsidRDefault="00BB7BFC" w:rsidP="000914B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 w14:textId="77777777" w:rsidR="00BB7BFC" w:rsidRDefault="00BB7BF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 w14:textId="77777777" w:rsidR="00BB7BFC" w:rsidRDefault="00BB7BF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 w14:textId="60D80FD3" w:rsidR="00BB7BFC" w:rsidRDefault="0026157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</w:t>
            </w:r>
            <w:r w:rsidR="00BB7BFC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BB7BFC" w14:paraId="21A7B6C2" w14:textId="77777777" w:rsidTr="000914BA">
        <w:trPr>
          <w:jc w:val="center"/>
        </w:trPr>
        <w:tc>
          <w:tcPr>
            <w:tcW w:w="818" w:type="dxa"/>
          </w:tcPr>
          <w:p w14:paraId="3A0EA33D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B7BFC" w14:paraId="176F5117" w14:textId="77777777" w:rsidTr="000914BA">
        <w:trPr>
          <w:jc w:val="center"/>
        </w:trPr>
        <w:tc>
          <w:tcPr>
            <w:tcW w:w="818" w:type="dxa"/>
          </w:tcPr>
          <w:p w14:paraId="3A1AFC2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66A92F1C" w14:textId="77777777" w:rsidTr="000914BA">
        <w:trPr>
          <w:jc w:val="center"/>
        </w:trPr>
        <w:tc>
          <w:tcPr>
            <w:tcW w:w="818" w:type="dxa"/>
          </w:tcPr>
          <w:p w14:paraId="248698D4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7B9964B6" w14:textId="77777777" w:rsidTr="000914BA">
        <w:trPr>
          <w:jc w:val="center"/>
        </w:trPr>
        <w:tc>
          <w:tcPr>
            <w:tcW w:w="818" w:type="dxa"/>
          </w:tcPr>
          <w:p w14:paraId="038138B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5FC08868" w14:textId="77777777" w:rsidTr="000914BA">
        <w:trPr>
          <w:jc w:val="center"/>
        </w:trPr>
        <w:tc>
          <w:tcPr>
            <w:tcW w:w="818" w:type="dxa"/>
          </w:tcPr>
          <w:p w14:paraId="46B983B1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5679ECCF" w14:textId="77777777" w:rsidTr="000914BA">
        <w:trPr>
          <w:jc w:val="center"/>
        </w:trPr>
        <w:tc>
          <w:tcPr>
            <w:tcW w:w="818" w:type="dxa"/>
          </w:tcPr>
          <w:p w14:paraId="783DF48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0AEDF4DA" w14:textId="77777777" w:rsidTr="000914BA">
        <w:trPr>
          <w:jc w:val="center"/>
        </w:trPr>
        <w:tc>
          <w:tcPr>
            <w:tcW w:w="818" w:type="dxa"/>
          </w:tcPr>
          <w:p w14:paraId="1E7EA2FC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65D6F362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0243EC8B" w14:textId="2A0E0A22" w:rsidR="00BB7BFC" w:rsidRDefault="001B3FFD" w:rsidP="001B3FF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BB7BFC"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 w14:textId="1FE200AC" w:rsidR="00BB7BFC" w:rsidRDefault="001B3FFD" w:rsidP="00BB7BFC"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投标人</w:t>
      </w:r>
      <w:r w:rsidR="00BB7BFC">
        <w:rPr>
          <w:rFonts w:hint="eastAsia"/>
          <w:sz w:val="28"/>
          <w:szCs w:val="28"/>
        </w:rPr>
        <w:t>响应产品的制造商家、规格型号、数量进行在此表中明确响应，否则视为未实质性响应本项目。</w:t>
      </w:r>
    </w:p>
    <w:p w14:paraId="73DDA49B" w14:textId="26B54947" w:rsidR="00B42E0C" w:rsidRPr="00BB7BFC" w:rsidRDefault="00B42E0C" w:rsidP="00BB7BFC"/>
    <w:sectPr w:rsidR="00B42E0C" w:rsidRPr="00BB7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2594" w14:textId="77777777" w:rsidR="00827B97" w:rsidRDefault="00827B97" w:rsidP="0026157C">
      <w:r>
        <w:separator/>
      </w:r>
    </w:p>
  </w:endnote>
  <w:endnote w:type="continuationSeparator" w:id="0">
    <w:p w14:paraId="7D663818" w14:textId="77777777" w:rsidR="00827B97" w:rsidRDefault="00827B97" w:rsidP="002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C79D" w14:textId="77777777" w:rsidR="00827B97" w:rsidRDefault="00827B97" w:rsidP="0026157C">
      <w:r>
        <w:separator/>
      </w:r>
    </w:p>
  </w:footnote>
  <w:footnote w:type="continuationSeparator" w:id="0">
    <w:p w14:paraId="7EF52199" w14:textId="77777777" w:rsidR="00827B97" w:rsidRDefault="00827B97" w:rsidP="0026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10821592">
    <w:abstractNumId w:val="0"/>
  </w:num>
  <w:num w:numId="2" w16cid:durableId="127914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1B3FFD"/>
    <w:rsid w:val="0026157C"/>
    <w:rsid w:val="00827B97"/>
    <w:rsid w:val="00B42E0C"/>
    <w:rsid w:val="00BB7BFC"/>
    <w:rsid w:val="00FA554F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7D411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BB7BFC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rsid w:val="00BB7BFC"/>
    <w:pPr>
      <w:jc w:val="left"/>
    </w:pPr>
  </w:style>
  <w:style w:type="character" w:customStyle="1" w:styleId="a5">
    <w:name w:val="批注文字 字符"/>
    <w:basedOn w:val="a1"/>
    <w:link w:val="a4"/>
    <w:rsid w:val="00BB7BFC"/>
    <w:rPr>
      <w:rFonts w:ascii="Calibri" w:eastAsia="宋体" w:hAnsi="Calibri" w:cs="Times New Roman"/>
      <w:kern w:val="2"/>
      <w:sz w:val="21"/>
      <w:szCs w:val="22"/>
    </w:rPr>
  </w:style>
  <w:style w:type="paragraph" w:styleId="a6">
    <w:name w:val="header"/>
    <w:basedOn w:val="a"/>
    <w:link w:val="a7"/>
    <w:rsid w:val="0026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6157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6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6157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5</cp:revision>
  <dcterms:created xsi:type="dcterms:W3CDTF">2022-03-16T19:23:00Z</dcterms:created>
  <dcterms:modified xsi:type="dcterms:W3CDTF">2022-05-27T03:23:00Z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