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575BF">
      <w:pPr>
        <w:spacing w:before="260" w:after="260"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磋商项目技术、服务、商务及其他要求</w:t>
      </w:r>
    </w:p>
    <w:p w14:paraId="6EB3903B">
      <w:pPr>
        <w:spacing w:before="260" w:after="260"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条款偏离表</w:t>
      </w:r>
    </w:p>
    <w:tbl>
      <w:tblPr>
        <w:tblStyle w:val="4"/>
        <w:tblW w:w="9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2910"/>
        <w:gridCol w:w="3045"/>
        <w:gridCol w:w="1231"/>
        <w:gridCol w:w="1271"/>
      </w:tblGrid>
      <w:tr w14:paraId="6EB0A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1B9B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0775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竞争性磋商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文件要求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61C7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竞争性磋商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文件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10AF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偏离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BC94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说明</w:t>
            </w:r>
          </w:p>
        </w:tc>
      </w:tr>
      <w:tr w14:paraId="61EC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2BA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E4B8B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D900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6FA1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AE9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DC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B8D5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E5CE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3DD1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A063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1C14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E75E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F068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E103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4D02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175E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E1BF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692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98C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3C43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DC62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666E6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27CB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8A5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6EDCC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00A3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45A1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5EE6D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1805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832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0FB4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05170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4B3B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61FF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3428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47E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0685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5635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061AB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CD8D0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0B2A3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E1C8491">
      <w:pPr>
        <w:pStyle w:val="3"/>
        <w:widowControl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</w:rPr>
      </w:pPr>
    </w:p>
    <w:p w14:paraId="3EC32D9F">
      <w:pPr>
        <w:spacing w:after="480" w:line="360" w:lineRule="auto"/>
        <w:ind w:firstLine="3920" w:firstLineChars="14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1F0552D5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名称（公章）：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</w:t>
      </w:r>
    </w:p>
    <w:p w14:paraId="32F7185D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(盖章或签字)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</w:p>
    <w:p w14:paraId="242337B5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 w14:paraId="561C9546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4C045604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6414333F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2D2A6202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1"/>
          <w:szCs w:val="21"/>
        </w:rPr>
      </w:pPr>
      <w:bookmarkStart w:id="0" w:name="_GoBack"/>
      <w:bookmarkEnd w:id="0"/>
    </w:p>
    <w:p w14:paraId="5798FA82">
      <w:pPr>
        <w:pStyle w:val="3"/>
        <w:widowControl w:val="0"/>
        <w:spacing w:line="360" w:lineRule="auto"/>
        <w:outlineLvl w:val="1"/>
      </w:pP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注：本表只填写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/>
        </w:rPr>
        <w:t>竞争性磋商响应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文件中与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文件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eastAsia="zh-CN"/>
        </w:rPr>
        <w:t>“磋商项目技术、服务、商务及其他要求”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条款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/>
        </w:rPr>
        <w:t>有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偏离（包括正偏离和负偏离）的内容，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/>
        </w:rPr>
        <w:t>竞争性磋商响应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文件与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文件要求完全一致的，不用在此表中列出，但须提交签字盖章的空白表。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2CF646C4"/>
    <w:rsid w:val="096C0C7D"/>
    <w:rsid w:val="2CF646C4"/>
    <w:rsid w:val="32B93552"/>
    <w:rsid w:val="3E6D18D9"/>
    <w:rsid w:val="49155047"/>
    <w:rsid w:val="4F156BE2"/>
    <w:rsid w:val="6ED5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4</TotalTime>
  <ScaleCrop>false</ScaleCrop>
  <LinksUpToDate>false</LinksUpToDate>
  <CharactersWithSpaces>222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2024-06-21T09:00:00Z</dcterms:created>
  <dc:creator>WPS_1717549488</dc:creator>
  <cp:lastModifiedBy>佘翠</cp:lastModifiedBy>
  <dcterms:modified xsi:type="dcterms:W3CDTF">2025-11-24T10:59:14Z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A5FC53889B5147D4A55EF2F77B7AA1B7_11</vt:lpwstr>
  </property>
  <property fmtid="{D5CDD505-2E9C-101B-9397-08002B2CF9AE}" pid="4" name="KSOTemplateDocerSaveRecord">
    <vt:lpwstr>eyJoZGlkIjoiZjA3YTM4ZTlhYTY2YTNlNzE2MGFhODM5M2M3YzkzNzkiLCJ1c2VySWQiOiI3MzU2ODc5NzEifQ==</vt:lpwstr>
  </property>
</Properties>
</file>