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958FF">
      <w:pPr>
        <w:bidi w:val="0"/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其他材料</w:t>
      </w:r>
    </w:p>
    <w:p w14:paraId="07216CA6">
      <w:pPr>
        <w:spacing w:line="360" w:lineRule="auto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D3EC3"/>
    <w:rsid w:val="218D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2025-11-14T06:28:00Z</dcterms:created>
  <dc:creator>WPS_1728715767</dc:creator>
  <cp:lastModifiedBy>WPS_1728715767</cp:lastModifiedBy>
  <dcterms:modified xsi:type="dcterms:W3CDTF">2025-11-14T06:28:34Z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7557CF800F484AF6A1495686F734337A_11</vt:lpwstr>
  </property>
  <property fmtid="{D5CDD505-2E9C-101B-9397-08002B2CF9AE}" pid="4" name="KSOTemplateDocerSaveRecord">
    <vt:lpwstr>eyJoZGlkIjoiNjk3NmY2M2UxOTk5YmZjZTBlMzQwNDc3MDJlODg0ZDciLCJ1c2VySWQiOiIxNjQyNzAxMjYzIn0=</vt:lpwstr>
  </property>
</Properties>
</file>