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01DC79AD" w14:textId="77777777" w:rsidR="00B447F8" w:rsidRDefault="00B447F8" w:rsidP="00B447F8">
      <w:pPr>
        <w:jc w:val="center"/>
        <w:rPr>
          <w:b/>
          <w:bCs/>
        </w:rPr>
      </w:pPr>
      <w:r>
        <w:rPr>
          <w:rFonts w:hint="eastAsia"/>
          <w:b/>
          <w:bCs/>
        </w:rPr>
        <w:t>（仅供参考）</w:t>
      </w:r>
    </w:p>
    <w:p w14:paraId="023487C4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</w:p>
    <w:p w14:paraId="34491A3C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采购人（全称）：                                          </w:t>
      </w:r>
    </w:p>
    <w:p w14:paraId="73804AD4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供应商（全称）：                                          </w:t>
      </w:r>
    </w:p>
    <w:p w14:paraId="1BC393D0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390A6283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一、项目概况</w:t>
      </w:r>
    </w:p>
    <w:p w14:paraId="5E720E29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1.项目名称：                                                                          </w:t>
      </w:r>
    </w:p>
    <w:p w14:paraId="58961B2D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2.项目地点：                                                                                                  </w:t>
      </w:r>
    </w:p>
    <w:p w14:paraId="119D76DA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3.项目内容：                                                                                                  </w:t>
      </w:r>
    </w:p>
    <w:p w14:paraId="60E53314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二、组成本合同的文件</w:t>
      </w:r>
    </w:p>
    <w:p w14:paraId="53E574B6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1. 协议书；</w:t>
      </w:r>
    </w:p>
    <w:p w14:paraId="24BB39EB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2. 成交通知书、磋商响应文件、磋商文件、澄清、磋商补充文件（或委托书）；</w:t>
      </w:r>
    </w:p>
    <w:p w14:paraId="3DA9B102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3. 相关服务建议书；</w:t>
      </w:r>
    </w:p>
    <w:p w14:paraId="31F85BE4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4. 附录，即：附表内相关服务的范围和内容；</w:t>
      </w:r>
    </w:p>
    <w:p w14:paraId="1FE9FC38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本合同签订后，双方依法签订的补充协议也是本合同文件的组成部分。</w:t>
      </w:r>
    </w:p>
    <w:p w14:paraId="6E7DA145" w14:textId="77777777" w:rsidR="00B447F8" w:rsidRP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三、合同价款</w:t>
      </w:r>
    </w:p>
    <w:p w14:paraId="64A0C55B" w14:textId="77777777" w:rsidR="00B447F8" w:rsidRP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 w:rsidRPr="00B447F8">
        <w:rPr>
          <w:rFonts w:ascii="宋体" w:hAnsi="宋体" w:hint="eastAsia"/>
          <w:sz w:val="24"/>
          <w:szCs w:val="28"/>
        </w:rPr>
        <w:t>1.合同金额（大写）：                            （￥       ）。</w:t>
      </w:r>
    </w:p>
    <w:p w14:paraId="06C0267A" w14:textId="77777777" w:rsidR="00B447F8" w:rsidRP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 w:rsidRPr="00B447F8">
        <w:rPr>
          <w:rFonts w:ascii="宋体" w:hAnsi="宋体" w:hint="eastAsia"/>
          <w:sz w:val="24"/>
          <w:szCs w:val="28"/>
        </w:rPr>
        <w:t>2.合同总价即中标价，不受市场价变化或实际工作量变化的影响。</w:t>
      </w:r>
    </w:p>
    <w:p w14:paraId="1490D7D0" w14:textId="77777777" w:rsidR="00B447F8" w:rsidRP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 w:rsidRPr="00B447F8">
        <w:rPr>
          <w:rFonts w:ascii="宋体" w:hAnsi="宋体" w:hint="eastAsia"/>
          <w:sz w:val="24"/>
          <w:szCs w:val="28"/>
        </w:rPr>
        <w:t>四、项目实施地点：采购人指定地点</w:t>
      </w:r>
    </w:p>
    <w:p w14:paraId="13B3F09A" w14:textId="77777777" w:rsidR="00B447F8" w:rsidRP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 w:rsidRPr="00B447F8">
        <w:rPr>
          <w:rFonts w:ascii="宋体" w:hAnsi="宋体" w:hint="eastAsia"/>
          <w:sz w:val="24"/>
          <w:szCs w:val="28"/>
        </w:rPr>
        <w:t>五、</w:t>
      </w:r>
      <w:r w:rsidRPr="00B447F8">
        <w:rPr>
          <w:rFonts w:ascii="宋体" w:hAnsi="宋体"/>
          <w:sz w:val="24"/>
          <w:szCs w:val="28"/>
        </w:rPr>
        <w:t>服务期限：2026年6月31日前完成（最终期限以合同</w:t>
      </w:r>
      <w:r w:rsidRPr="00B447F8">
        <w:rPr>
          <w:rFonts w:ascii="宋体" w:hAnsi="宋体" w:hint="eastAsia"/>
          <w:sz w:val="24"/>
          <w:szCs w:val="28"/>
        </w:rPr>
        <w:t>为</w:t>
      </w:r>
      <w:r w:rsidRPr="00B447F8">
        <w:rPr>
          <w:rFonts w:ascii="宋体" w:hAnsi="宋体"/>
          <w:sz w:val="24"/>
          <w:szCs w:val="28"/>
        </w:rPr>
        <w:t>准）</w:t>
      </w:r>
    </w:p>
    <w:p w14:paraId="7921F399" w14:textId="77777777" w:rsidR="00B447F8" w:rsidRP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 w:rsidRPr="00B447F8">
        <w:rPr>
          <w:rFonts w:ascii="宋体" w:hAnsi="宋体" w:hint="eastAsia"/>
          <w:sz w:val="24"/>
          <w:szCs w:val="28"/>
        </w:rPr>
        <w:t>六、付款方式</w:t>
      </w:r>
    </w:p>
    <w:p w14:paraId="268B2281" w14:textId="77777777" w:rsidR="00B447F8" w:rsidRPr="00B447F8" w:rsidRDefault="00B447F8" w:rsidP="00B447F8">
      <w:pPr>
        <w:spacing w:line="360" w:lineRule="auto"/>
        <w:ind w:firstLineChars="200" w:firstLine="480"/>
        <w:rPr>
          <w:rFonts w:ascii="宋体" w:hAnsi="宋体" w:cs="宋体" w:hint="eastAsia"/>
          <w:sz w:val="24"/>
          <w:lang w:bidi="ar"/>
        </w:rPr>
      </w:pPr>
      <w:r w:rsidRPr="00B447F8">
        <w:rPr>
          <w:rFonts w:ascii="宋体" w:hAnsi="宋体" w:cs="宋体"/>
          <w:sz w:val="24"/>
          <w:lang w:bidi="ar"/>
        </w:rPr>
        <w:t>付款条件说明1：</w:t>
      </w:r>
      <w:r w:rsidRPr="00B447F8">
        <w:rPr>
          <w:rFonts w:ascii="宋体" w:hAnsi="宋体" w:cs="宋体"/>
          <w:sz w:val="24"/>
          <w:u w:val="single"/>
          <w:lang w:bidi="ar"/>
        </w:rPr>
        <w:t xml:space="preserve"> 合同签订后  </w:t>
      </w:r>
      <w:r w:rsidRPr="00B447F8">
        <w:rPr>
          <w:rFonts w:ascii="宋体" w:hAnsi="宋体" w:cs="宋体"/>
          <w:sz w:val="24"/>
          <w:lang w:bidi="ar"/>
        </w:rPr>
        <w:t>，达到付款条件起</w:t>
      </w:r>
      <w:r w:rsidRPr="00B447F8">
        <w:rPr>
          <w:rFonts w:ascii="宋体" w:hAnsi="宋体" w:cs="宋体"/>
          <w:sz w:val="24"/>
          <w:u w:val="single"/>
          <w:lang w:bidi="ar"/>
        </w:rPr>
        <w:t xml:space="preserve"> </w:t>
      </w:r>
      <w:r w:rsidRPr="00B447F8">
        <w:rPr>
          <w:rFonts w:ascii="宋体" w:hAnsi="宋体" w:cs="宋体" w:hint="eastAsia"/>
          <w:sz w:val="24"/>
          <w:u w:val="single"/>
          <w:lang w:bidi="ar"/>
        </w:rPr>
        <w:t xml:space="preserve"> 30 </w:t>
      </w:r>
      <w:r w:rsidRPr="00B447F8">
        <w:rPr>
          <w:rFonts w:ascii="宋体" w:hAnsi="宋体" w:cs="宋体"/>
          <w:sz w:val="24"/>
          <w:u w:val="single"/>
          <w:lang w:bidi="ar"/>
        </w:rPr>
        <w:t xml:space="preserve"> </w:t>
      </w:r>
      <w:r w:rsidRPr="00B447F8">
        <w:rPr>
          <w:rFonts w:ascii="宋体" w:hAnsi="宋体" w:cs="宋体"/>
          <w:sz w:val="24"/>
          <w:lang w:bidi="ar"/>
        </w:rPr>
        <w:t>日内，支付合同总金额的</w:t>
      </w:r>
      <w:r w:rsidRPr="00B447F8">
        <w:rPr>
          <w:rFonts w:ascii="宋体" w:hAnsi="宋体" w:cs="宋体"/>
          <w:sz w:val="24"/>
          <w:u w:val="single"/>
          <w:lang w:bidi="ar"/>
        </w:rPr>
        <w:t xml:space="preserve">  50  </w:t>
      </w:r>
      <w:r w:rsidRPr="00B447F8">
        <w:rPr>
          <w:rFonts w:ascii="宋体" w:hAnsi="宋体" w:cs="宋体"/>
          <w:sz w:val="24"/>
          <w:lang w:bidi="ar"/>
        </w:rPr>
        <w:t>%。</w:t>
      </w:r>
    </w:p>
    <w:p w14:paraId="42B77452" w14:textId="77777777" w:rsidR="00B447F8" w:rsidRP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 w:rsidRPr="00B447F8">
        <w:rPr>
          <w:rFonts w:ascii="宋体" w:hAnsi="宋体" w:cs="宋体"/>
          <w:sz w:val="24"/>
          <w:lang w:bidi="ar"/>
        </w:rPr>
        <w:t>付款条件说明2：</w:t>
      </w:r>
      <w:r w:rsidRPr="00B447F8">
        <w:rPr>
          <w:rFonts w:ascii="宋体" w:hAnsi="宋体" w:cs="宋体"/>
          <w:sz w:val="24"/>
          <w:u w:val="single"/>
          <w:lang w:bidi="ar"/>
        </w:rPr>
        <w:t xml:space="preserve"> 待体检项目结束后 </w:t>
      </w:r>
      <w:r w:rsidRPr="00B447F8">
        <w:rPr>
          <w:rFonts w:ascii="宋体" w:hAnsi="宋体" w:cs="宋体"/>
          <w:sz w:val="24"/>
          <w:lang w:bidi="ar"/>
        </w:rPr>
        <w:t>，达到付款条件起</w:t>
      </w:r>
      <w:r w:rsidRPr="00B447F8">
        <w:rPr>
          <w:rFonts w:ascii="宋体" w:hAnsi="宋体" w:cs="宋体"/>
          <w:sz w:val="24"/>
          <w:u w:val="single"/>
          <w:lang w:bidi="ar"/>
        </w:rPr>
        <w:t xml:space="preserve">  30  </w:t>
      </w:r>
      <w:r w:rsidRPr="00B447F8">
        <w:rPr>
          <w:rFonts w:ascii="宋体" w:hAnsi="宋体" w:cs="宋体"/>
          <w:sz w:val="24"/>
          <w:lang w:bidi="ar"/>
        </w:rPr>
        <w:t>日内，支付合同总金额的</w:t>
      </w:r>
      <w:r w:rsidRPr="00B447F8">
        <w:rPr>
          <w:rFonts w:ascii="宋体" w:hAnsi="宋体" w:cs="宋体"/>
          <w:sz w:val="24"/>
          <w:u w:val="single"/>
          <w:lang w:bidi="ar"/>
        </w:rPr>
        <w:t xml:space="preserve">  50  </w:t>
      </w:r>
      <w:r w:rsidRPr="00B447F8">
        <w:rPr>
          <w:rFonts w:ascii="宋体" w:hAnsi="宋体" w:cs="宋体"/>
          <w:sz w:val="24"/>
          <w:lang w:bidi="ar"/>
        </w:rPr>
        <w:t>%。</w:t>
      </w:r>
    </w:p>
    <w:p w14:paraId="12F6563E" w14:textId="77777777" w:rsidR="00B447F8" w:rsidRP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 w:rsidRPr="00B447F8">
        <w:rPr>
          <w:rFonts w:ascii="宋体" w:hAnsi="宋体" w:hint="eastAsia"/>
          <w:sz w:val="24"/>
          <w:szCs w:val="28"/>
        </w:rPr>
        <w:t>七、项目团队要求</w:t>
      </w:r>
    </w:p>
    <w:p w14:paraId="0F5743F2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lastRenderedPageBreak/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21D64FF7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2.签订合同之前，成交供应商须提供项目组人员一览表，与磋商响应文件的人员一览表进行比对，人员变更须征得采购人同意。</w:t>
      </w:r>
    </w:p>
    <w:p w14:paraId="35C68149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八、质量保证</w:t>
      </w:r>
    </w:p>
    <w:p w14:paraId="1B5A9D19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1、在服务范围内按工作内容和要求制定详细的方案，方案科学、合理、可靠。</w:t>
      </w:r>
    </w:p>
    <w:p w14:paraId="7E4977CF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2、人员配备合理。有针对本项目的专项服务小组，项目负责人、工作人员分工明确（应有具体成员名单，包括姓名、工作职责、联系方式等）</w:t>
      </w:r>
    </w:p>
    <w:p w14:paraId="63863516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3、有各类突发事件的应急预案和措施，有明确具体的承诺。</w:t>
      </w:r>
    </w:p>
    <w:p w14:paraId="2EAF749F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4、供应商所拟派的工作人员，若在服务期间发生任何伤害，采购人概不负责，由供应商自行处理。</w:t>
      </w:r>
    </w:p>
    <w:p w14:paraId="1C19B342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九、违约责任</w:t>
      </w:r>
    </w:p>
    <w:p w14:paraId="20FEA6FF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按《中华人民共和国政府采购法》、《中华人民共和国民法典》中的相关条款执行。</w:t>
      </w:r>
    </w:p>
    <w:p w14:paraId="64594B11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十、保密条款</w:t>
      </w:r>
    </w:p>
    <w:p w14:paraId="50A1C17D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6888AAFB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十一、合同争议的解决</w:t>
      </w:r>
    </w:p>
    <w:p w14:paraId="5E143F77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49D3A1BB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十二、不可抗力情况下的免责约定</w:t>
      </w:r>
    </w:p>
    <w:p w14:paraId="56F0532E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5CB3FA27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lastRenderedPageBreak/>
        <w:t>十三、合同订立</w:t>
      </w:r>
    </w:p>
    <w:p w14:paraId="7F90A054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1.本合同一式 肆 份，具有同等法律效力，双方各执 贰 份。各方签字盖章后生效，合同执行完毕自动失效。（合同的服务承诺则长期有效）。</w:t>
      </w:r>
    </w:p>
    <w:p w14:paraId="6A63A183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2.未尽事宜由双方在签订合同时具体明确或签订补充合同。</w:t>
      </w:r>
    </w:p>
    <w:p w14:paraId="0B38071E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</w:p>
    <w:p w14:paraId="7F75CC48" w14:textId="77777777" w:rsidR="00B447F8" w:rsidRDefault="00B447F8" w:rsidP="00B447F8">
      <w:pPr>
        <w:spacing w:line="360" w:lineRule="auto"/>
        <w:ind w:firstLineChars="200" w:firstLine="482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b/>
          <w:bCs/>
          <w:sz w:val="24"/>
          <w:szCs w:val="28"/>
        </w:rPr>
        <w:t>甲  方（公章）</w:t>
      </w:r>
      <w:r>
        <w:rPr>
          <w:rFonts w:ascii="宋体" w:hAnsi="宋体" w:hint="eastAsia"/>
          <w:sz w:val="24"/>
          <w:szCs w:val="28"/>
        </w:rPr>
        <w:t xml:space="preserve">                   </w:t>
      </w:r>
      <w:r>
        <w:rPr>
          <w:rFonts w:ascii="宋体" w:hAnsi="宋体" w:hint="eastAsia"/>
          <w:b/>
          <w:bCs/>
          <w:sz w:val="24"/>
          <w:szCs w:val="28"/>
        </w:rPr>
        <w:t>乙  方（公章）</w:t>
      </w:r>
      <w:r>
        <w:rPr>
          <w:rFonts w:ascii="宋体" w:hAnsi="宋体" w:hint="eastAsia"/>
          <w:sz w:val="24"/>
          <w:szCs w:val="28"/>
        </w:rPr>
        <w:t xml:space="preserve">            </w:t>
      </w:r>
    </w:p>
    <w:p w14:paraId="652AE3CF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单位名称：                       单位名称：</w:t>
      </w:r>
    </w:p>
    <w:p w14:paraId="39726D91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地    址：                       地    址：                </w:t>
      </w:r>
    </w:p>
    <w:p w14:paraId="75E226B2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代 理 人：                       代 理 人：                </w:t>
      </w:r>
    </w:p>
    <w:p w14:paraId="7FF35E64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联系电话：                       联系电话：              </w:t>
      </w:r>
    </w:p>
    <w:p w14:paraId="3679198A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                                 帐    号：</w:t>
      </w:r>
    </w:p>
    <w:p w14:paraId="5ED59CAC" w14:textId="77777777" w:rsidR="00B447F8" w:rsidRDefault="00B447F8" w:rsidP="00B447F8">
      <w:pPr>
        <w:spacing w:line="360" w:lineRule="auto"/>
        <w:ind w:firstLineChars="200" w:firstLine="480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                                 开户银行： </w:t>
      </w:r>
    </w:p>
    <w:p w14:paraId="294FCC8E" w14:textId="43E84EA5" w:rsidR="00200E75" w:rsidRPr="00421065" w:rsidRDefault="00B447F8" w:rsidP="00890F3D">
      <w:pPr>
        <w:spacing w:line="500" w:lineRule="exact"/>
        <w:ind w:firstLineChars="200" w:firstLine="480"/>
        <w:rPr>
          <w:rFonts w:ascii="宋体" w:hAnsi="宋体" w:cs="宋体" w:hint="eastAsia"/>
          <w:b/>
          <w:bCs/>
          <w:color w:val="333333"/>
          <w:sz w:val="39"/>
          <w:szCs w:val="39"/>
        </w:rPr>
      </w:pPr>
      <w:r>
        <w:rPr>
          <w:rFonts w:ascii="宋体" w:hAnsi="宋体" w:hint="eastAsia"/>
          <w:sz w:val="24"/>
          <w:szCs w:val="28"/>
        </w:rPr>
        <w:t>签订日期：                       签订日期：</w:t>
      </w:r>
    </w:p>
    <w:sectPr w:rsidR="00200E75" w:rsidRPr="00421065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62671" w14:textId="77777777" w:rsidR="00E8304E" w:rsidRDefault="00E8304E">
      <w:pPr>
        <w:spacing w:line="240" w:lineRule="auto"/>
      </w:pPr>
      <w:r>
        <w:separator/>
      </w:r>
    </w:p>
  </w:endnote>
  <w:endnote w:type="continuationSeparator" w:id="0">
    <w:p w14:paraId="5E627EC0" w14:textId="77777777" w:rsidR="00E8304E" w:rsidRDefault="00E830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7FF8A" w14:textId="77777777" w:rsidR="00E8304E" w:rsidRDefault="00E8304E">
      <w:r>
        <w:separator/>
      </w:r>
    </w:p>
  </w:footnote>
  <w:footnote w:type="continuationSeparator" w:id="0">
    <w:p w14:paraId="604D3380" w14:textId="77777777" w:rsidR="00E8304E" w:rsidRDefault="00E8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4167E"/>
    <w:rsid w:val="00066E46"/>
    <w:rsid w:val="000825C0"/>
    <w:rsid w:val="00094452"/>
    <w:rsid w:val="000A1473"/>
    <w:rsid w:val="00107CE4"/>
    <w:rsid w:val="001471E7"/>
    <w:rsid w:val="00161A1C"/>
    <w:rsid w:val="0016578B"/>
    <w:rsid w:val="001C7935"/>
    <w:rsid w:val="00200E75"/>
    <w:rsid w:val="00204C7F"/>
    <w:rsid w:val="00210B05"/>
    <w:rsid w:val="002232BA"/>
    <w:rsid w:val="00274D60"/>
    <w:rsid w:val="002908B6"/>
    <w:rsid w:val="0032631A"/>
    <w:rsid w:val="00342257"/>
    <w:rsid w:val="00344079"/>
    <w:rsid w:val="00350EE1"/>
    <w:rsid w:val="00365FF1"/>
    <w:rsid w:val="00374710"/>
    <w:rsid w:val="0039080E"/>
    <w:rsid w:val="00392C40"/>
    <w:rsid w:val="0039330B"/>
    <w:rsid w:val="003C5D40"/>
    <w:rsid w:val="003D3FEA"/>
    <w:rsid w:val="003E73AF"/>
    <w:rsid w:val="004044A8"/>
    <w:rsid w:val="00421065"/>
    <w:rsid w:val="0050024E"/>
    <w:rsid w:val="005166D6"/>
    <w:rsid w:val="00530224"/>
    <w:rsid w:val="005458DB"/>
    <w:rsid w:val="00562148"/>
    <w:rsid w:val="00570851"/>
    <w:rsid w:val="005E0D9C"/>
    <w:rsid w:val="005E7CC5"/>
    <w:rsid w:val="005F0704"/>
    <w:rsid w:val="00631E46"/>
    <w:rsid w:val="006E0BBE"/>
    <w:rsid w:val="00725981"/>
    <w:rsid w:val="00762E37"/>
    <w:rsid w:val="007B581A"/>
    <w:rsid w:val="00821626"/>
    <w:rsid w:val="008344FE"/>
    <w:rsid w:val="00877ED3"/>
    <w:rsid w:val="00890F3D"/>
    <w:rsid w:val="008913D2"/>
    <w:rsid w:val="008B2233"/>
    <w:rsid w:val="008D2253"/>
    <w:rsid w:val="008F224F"/>
    <w:rsid w:val="009010EC"/>
    <w:rsid w:val="00931FAE"/>
    <w:rsid w:val="0093765F"/>
    <w:rsid w:val="00980796"/>
    <w:rsid w:val="00982DC1"/>
    <w:rsid w:val="00995987"/>
    <w:rsid w:val="009E5B96"/>
    <w:rsid w:val="00A564C2"/>
    <w:rsid w:val="00A61478"/>
    <w:rsid w:val="00AB2262"/>
    <w:rsid w:val="00AC7C61"/>
    <w:rsid w:val="00B02A7B"/>
    <w:rsid w:val="00B447F8"/>
    <w:rsid w:val="00B551E6"/>
    <w:rsid w:val="00B6155A"/>
    <w:rsid w:val="00B64365"/>
    <w:rsid w:val="00B71D28"/>
    <w:rsid w:val="00B952BD"/>
    <w:rsid w:val="00BA3D32"/>
    <w:rsid w:val="00BB4992"/>
    <w:rsid w:val="00BD0A90"/>
    <w:rsid w:val="00BE2DD5"/>
    <w:rsid w:val="00C05205"/>
    <w:rsid w:val="00CD7188"/>
    <w:rsid w:val="00CD7701"/>
    <w:rsid w:val="00CF5ABB"/>
    <w:rsid w:val="00D37294"/>
    <w:rsid w:val="00D47C1A"/>
    <w:rsid w:val="00DA1D65"/>
    <w:rsid w:val="00DA1F73"/>
    <w:rsid w:val="00DF2731"/>
    <w:rsid w:val="00E20C21"/>
    <w:rsid w:val="00E2327F"/>
    <w:rsid w:val="00E647EE"/>
    <w:rsid w:val="00E6633D"/>
    <w:rsid w:val="00E709ED"/>
    <w:rsid w:val="00E73E09"/>
    <w:rsid w:val="00E8304E"/>
    <w:rsid w:val="00EA6116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1000</Words>
  <Characters>1001</Characters>
  <Application>Microsoft Office Word</Application>
  <DocSecurity>0</DocSecurity>
  <Lines>62</Lines>
  <Paragraphs>80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64</cp:revision>
  <dcterms:created xsi:type="dcterms:W3CDTF">2023-07-20T13:06:00Z</dcterms:created>
  <dcterms:modified xsi:type="dcterms:W3CDTF">2025-11-24T08:10:00Z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