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C0460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服务方案</w:t>
      </w:r>
    </w:p>
    <w:p w14:paraId="6E1F6038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59B880E2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供应商根据本项目制定服务方案，格式自拟。（相关表格参考格式附后）</w:t>
      </w:r>
    </w:p>
    <w:p w14:paraId="1800EC6E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19107D2D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7AA15F8A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12BFFBE3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33012FF1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yellow"/>
          <w:lang w:val="en-US" w:eastAsia="zh-CN"/>
        </w:rPr>
      </w:pPr>
    </w:p>
    <w:p w14:paraId="06706228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15AE41ED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65E70F63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0A3EC4B5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5523689E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4F0767F9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3470E258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012B8E88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1356726D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1BB15951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73D64615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4F98BB74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00FD2D84">
      <w:pPr>
        <w:jc w:val="both"/>
        <w:rPr>
          <w:rFonts w:hint="eastAsia" w:ascii="仿宋" w:hAnsi="仿宋" w:eastAsia="仿宋" w:cs="仿宋"/>
          <w:color w:val="auto"/>
          <w:sz w:val="24"/>
          <w:szCs w:val="24"/>
          <w:highlight w:val="yellow"/>
        </w:rPr>
      </w:pPr>
      <w:r>
        <w:rPr>
          <w:rFonts w:hint="eastAsia" w:ascii="仿宋" w:hAnsi="仿宋" w:eastAsia="仿宋" w:cs="仿宋"/>
          <w:b/>
          <w:color w:val="auto"/>
          <w:sz w:val="36"/>
        </w:rPr>
        <w:br w:type="page"/>
      </w:r>
    </w:p>
    <w:p w14:paraId="606CF5D8">
      <w:pPr>
        <w:shd w:val="clear" w:color="auto" w:fill="auto"/>
        <w:spacing w:line="560" w:lineRule="exact"/>
        <w:ind w:firstLine="562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本项目拟投入人员汇总表</w:t>
      </w:r>
    </w:p>
    <w:p w14:paraId="5ABA7A6D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tbl>
      <w:tblPr>
        <w:tblStyle w:val="3"/>
        <w:tblpPr w:leftFromText="180" w:rightFromText="180" w:vertAnchor="text" w:horzAnchor="page" w:tblpX="1734" w:tblpY="24"/>
        <w:tblOverlap w:val="never"/>
        <w:tblW w:w="4976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9"/>
        <w:gridCol w:w="933"/>
        <w:gridCol w:w="1340"/>
        <w:gridCol w:w="1886"/>
        <w:gridCol w:w="1534"/>
        <w:gridCol w:w="1494"/>
      </w:tblGrid>
      <w:tr w14:paraId="103F74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tblHeader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36EB5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FEE10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姓  名</w:t>
            </w: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487E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学历</w:t>
            </w: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FED8E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年龄</w:t>
            </w: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384B6B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资格证</w:t>
            </w:r>
          </w:p>
          <w:p w14:paraId="5192C15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书种类</w:t>
            </w: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1A1BD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拟担任的职务</w:t>
            </w:r>
          </w:p>
        </w:tc>
      </w:tr>
      <w:tr w14:paraId="64261B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F249B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2AEF8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5220C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D4195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5C95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E7A7C5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6DFCB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0E090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85C9B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4521A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1188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95916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1F22AB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1BCE2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22866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66553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5A871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E06F4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64690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80398E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7FE33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B6966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47D27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CFC7E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B6287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001AB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C69CAC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E444A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39567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28DCE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B04E9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E4FC8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48F80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59779E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EE3B2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FADBA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04CAF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DFBB9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D7035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78337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BD8331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75BFF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014F7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8E69E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FA5D4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74E84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8580F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89EC2D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530CD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0F68B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0ECEA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AC88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15E1F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DC63D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7775CE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1BBF0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002F9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43F29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55EC4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9116E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871C9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8745F2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83518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2DA5F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12ECE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0B2EE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810EC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1A71B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8F5602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4F39A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AF5E6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C3FFB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E4904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3D42E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C924F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4C080F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BA32F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FF475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8D186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EE6F9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C9953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B6720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D656D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F944B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DA832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009E2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57FA9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A6508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954B7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55FB68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17F35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D1BBF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BA178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2C1B3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AC36D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6A10D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5ED660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F7A67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7C91F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3EE7D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3328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B4577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711AA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13C3B3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0DB45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D5AD1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91B60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DE36C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69785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700C3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8FAE55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33AA5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CA0F8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25EA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B7A79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CEA09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0E053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995A78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74D24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D1607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F644B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6DD0C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3702E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D904B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7986B8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DE3F5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C6517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F3A23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F33EF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7B90F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E92D8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402AE4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437EE39E">
      <w:pPr>
        <w:shd w:val="clear" w:color="auto" w:fill="auto"/>
        <w:autoSpaceDE w:val="0"/>
        <w:autoSpaceDN w:val="0"/>
        <w:adjustRightInd w:val="0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注：供应商可自行扩展该表格式。</w:t>
      </w:r>
    </w:p>
    <w:p w14:paraId="156EFCF0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072ECD76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21B5A448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3B826634">
      <w:pPr>
        <w:pStyle w:val="6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项目负责人简历表</w:t>
      </w:r>
    </w:p>
    <w:tbl>
      <w:tblPr>
        <w:tblStyle w:val="3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2756C2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7596FC6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2A1A00B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381EB15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0E90BA2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2158581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005E90C7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86C48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7696017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362AB89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10F780D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3ED9B29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0C533BC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77318AD4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F5F6F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2C89BA4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18D1E8F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3801B54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2E7E16E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1F5A44E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15610F9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37165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02AE05B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0372A8B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1470330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4659846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4ADD3F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5188ACFC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0A54E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676F576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4E9548E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1235E4F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5FC1F339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3B959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3A298DC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22929FE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30D53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15EC819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工作经历</w:t>
            </w:r>
          </w:p>
        </w:tc>
      </w:tr>
      <w:tr w14:paraId="2FA46D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61C8970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13BA239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参加过的项目名称</w:t>
            </w:r>
          </w:p>
          <w:p w14:paraId="0275F0A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1F22245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524381A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36D2B7B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 注</w:t>
            </w:r>
          </w:p>
        </w:tc>
      </w:tr>
      <w:tr w14:paraId="6C15BA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657744E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C8ABC4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57D3E3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BFEAC7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0A2AE08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98ED3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06A40A1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3641F4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3ABA12F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2FC0EB1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369C793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07B81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44FF200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9320C2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F4EA93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05834C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2D46AAD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BA1E5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4DD97CC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4A2BD15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B64430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05B1601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48FF621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A703B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FD3976D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026D54F9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A08D976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163FEAE4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5D3665FC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A4056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44898A8D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373958C5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C63F1BD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366484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634F3B8C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35E6BFC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</w:p>
    <w:p w14:paraId="2E66F46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yellow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本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表后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附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。</w:t>
      </w:r>
    </w:p>
    <w:p w14:paraId="26DC1E9E">
      <w:pPr>
        <w:shd w:val="clear" w:color="auto" w:fill="auto"/>
        <w:spacing w:line="560" w:lineRule="exact"/>
        <w:jc w:val="center"/>
        <w:rPr>
          <w:rFonts w:hint="eastAsia" w:ascii="仿宋" w:hAnsi="仿宋" w:eastAsia="仿宋" w:cs="仿宋"/>
          <w:color w:val="auto"/>
          <w:sz w:val="24"/>
          <w:highlight w:val="yellow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yellow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业绩证明材料</w:t>
      </w:r>
    </w:p>
    <w:tbl>
      <w:tblPr>
        <w:tblStyle w:val="3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6AFD5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3F3ED7B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075F777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74D68DE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344765E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5F21497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207E77F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3247846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26A26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6AA213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1107EE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E8A1F3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A53497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1A69A71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E5BBF2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2DB169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F499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BF0B32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19EADA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06E427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763BC1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E34E3C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05EF0DC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5A8441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2CB57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89EA22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859F32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265E06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4DBA01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3A9E8C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D611A0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EE977D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FB75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284F0A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850F42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71831C4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2E97FC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1C14B37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582573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5EEB17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3CB7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50DB5A4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7FA8B3F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78831F2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7B4DDC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3C10427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99B80D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56582AF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3D0CA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DAD99C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E3C99D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F2A872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5C339FD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07932B7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2BC3C1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502122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26E58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1B03593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FEFEBF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7C8B49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07A9C57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08BB960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5BC4A6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7445BE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3FE92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5BD8B3E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2ADFC1C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2C9104A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4DCAD4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2D005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D3FDD9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ECEB15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48E0D6B2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说明：</w:t>
      </w:r>
    </w:p>
    <w:p w14:paraId="2067B74D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相关证明材料，要求详见6.4.2评分标准。</w:t>
      </w:r>
    </w:p>
    <w:p w14:paraId="33DFB952">
      <w:pPr>
        <w:tabs>
          <w:tab w:val="left" w:pos="7839"/>
        </w:tabs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.未按要求提供、填写的，评审时不予以考虑。</w:t>
      </w:r>
    </w:p>
    <w:p w14:paraId="6000F93A">
      <w:pPr>
        <w:shd w:val="clear" w:color="auto" w:fill="auto"/>
        <w:spacing w:line="560" w:lineRule="exact"/>
        <w:jc w:val="both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AF7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7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2025-11-24T08:20:46Z</dcterms:created>
  <dc:creator>Administrator</dc:creator>
  <cp:lastModifiedBy>doit</cp:lastModifiedBy>
  <dcterms:modified xsi:type="dcterms:W3CDTF">2025-11-24T08:21:13Z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eyJoZGlkIjoiYjliNTVhMzExOTVkZTBmZjM5NzY5YzYxOTdiZTNiOWYiLCJ1c2VySWQiOiI1NDQyNTk1OTUifQ==</vt:lpwstr>
  </property>
  <property fmtid="{D5CDD505-2E9C-101B-9397-08002B2CF9AE}" pid="4" name="ICV">
    <vt:lpwstr>BA6B6D88A4844233860D62E12F80E462_12</vt:lpwstr>
  </property>
</Properties>
</file>