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Theme="minorEastAsia" w:hAnsiTheme="minorEastAsia" w:eastAsiaTheme="minorEastAsia" w:cstheme="minorEastAsia"/>
          <w:b/>
          <w:bCs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  <w:lang w:bidi="ar"/>
        </w:rPr>
        <w:t>日期：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Cs w:val="28"/>
          <w:highlight w:val="none"/>
        </w:rPr>
      </w:pPr>
    </w:p>
    <w:p w14:paraId="13410A4A">
      <w:pPr>
        <w:pStyle w:val="2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762492DF">
      <w:pPr>
        <w:pStyle w:val="2"/>
        <w:rPr>
          <w:rFonts w:hint="eastAsia" w:asciiTheme="minorEastAsia" w:hAnsiTheme="minorEastAsia" w:eastAsiaTheme="minorEastAsia" w:cstheme="minorEastAsia"/>
          <w:color w:val="auto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</w:p>
    <w:p w14:paraId="7A0639EC">
      <w:pP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Theme="minorEastAsia" w:hAnsiTheme="minorEastAsia" w:eastAsiaTheme="minorEastAsia" w:cstheme="minorEastAsia"/>
          <w:b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0" w:name="_Toc10685"/>
            <w:bookmarkStart w:id="1" w:name="_Toc888"/>
            <w:bookmarkStart w:id="2" w:name="_Toc19859"/>
            <w:bookmarkStart w:id="3" w:name="_Toc7838"/>
            <w:bookmarkStart w:id="4" w:name="_Toc16014"/>
            <w:bookmarkStart w:id="5" w:name="_Toc31763"/>
            <w:bookmarkStart w:id="6" w:name="_Toc25325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7" w:name="_Toc15459"/>
            <w:bookmarkStart w:id="8" w:name="_Toc16801"/>
            <w:bookmarkStart w:id="9" w:name="_Toc24182"/>
            <w:bookmarkStart w:id="10" w:name="_Toc5821"/>
            <w:bookmarkStart w:id="11" w:name="_Toc26610"/>
            <w:bookmarkStart w:id="12" w:name="_Toc21192"/>
            <w:bookmarkStart w:id="13" w:name="_Toc14520"/>
            <w:bookmarkStart w:id="14" w:name="_Toc426457706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15" w:name="_Toc5153"/>
            <w:bookmarkStart w:id="16" w:name="_Toc12954"/>
            <w:bookmarkStart w:id="17" w:name="_Toc20278"/>
            <w:bookmarkStart w:id="18" w:name="_Toc11657"/>
            <w:bookmarkStart w:id="19" w:name="_Toc21461"/>
            <w:bookmarkStart w:id="20" w:name="_Toc14024"/>
            <w:bookmarkStart w:id="21" w:name="_Toc10836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22" w:name="_Toc7014"/>
            <w:bookmarkStart w:id="23" w:name="_Toc426457707"/>
            <w:bookmarkStart w:id="24" w:name="_Toc3931"/>
            <w:bookmarkStart w:id="25" w:name="_Toc4479"/>
            <w:bookmarkStart w:id="26" w:name="_Toc13156"/>
            <w:bookmarkStart w:id="27" w:name="_Toc5200"/>
            <w:bookmarkStart w:id="28" w:name="_Toc28041"/>
            <w:bookmarkStart w:id="29" w:name="_Toc32578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30" w:name="_Toc18183"/>
            <w:bookmarkStart w:id="31" w:name="_Toc26872"/>
            <w:bookmarkStart w:id="32" w:name="_Toc15091"/>
            <w:bookmarkStart w:id="33" w:name="_Toc13810"/>
            <w:bookmarkStart w:id="34" w:name="_Toc20318"/>
            <w:bookmarkStart w:id="35" w:name="_Toc29165"/>
            <w:bookmarkStart w:id="36" w:name="_Toc426457708"/>
            <w:bookmarkStart w:id="37" w:name="_Toc11230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  <w:bookmarkStart w:id="38" w:name="_Toc10031"/>
            <w:bookmarkStart w:id="39" w:name="_Toc14877"/>
            <w:bookmarkStart w:id="40" w:name="_Toc426457709"/>
            <w:bookmarkStart w:id="41" w:name="_Toc12512"/>
            <w:bookmarkStart w:id="42" w:name="_Toc8834"/>
            <w:bookmarkStart w:id="43" w:name="_Toc30480"/>
            <w:bookmarkStart w:id="44" w:name="_Toc20728"/>
            <w:bookmarkStart w:id="45" w:name="_Toc14698"/>
            <w:r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Theme="minorEastAsia" w:hAnsiTheme="minorEastAsia" w:eastAsiaTheme="minorEastAsia" w:cstheme="minorEastAsia"/>
          <w:bCs w:val="0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  <w:u w:val="single"/>
        </w:rPr>
        <w:t xml:space="preserve">      （加盖单位公章）      </w:t>
      </w:r>
    </w:p>
    <w:p w14:paraId="7B914AE6"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F2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6">
    <w:name w:val="Table Paragraph"/>
    <w:basedOn w:val="1"/>
    <w:qFormat/>
    <w:uiPriority w:val="99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widowControl/>
      <w:adjustRightInd w:val="0"/>
      <w:snapToGrid w:val="0"/>
      <w:spacing w:beforeLines="50" w:line="300" w:lineRule="auto"/>
      <w:ind w:left="350" w:hanging="350" w:hangingChars="350"/>
      <w:jc w:val="left"/>
    </w:pPr>
    <w:rPr>
      <w:rFonts w:ascii="宋体" w:hAnsi="Times New Roman" w:eastAsia="Courier New" w:cs="Times New Roman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2025-12-01T08:49:35Z</dcterms:created>
  <dc:creator>Administrator</dc:creator>
  <cp:lastModifiedBy>AA 大美</cp:lastModifiedBy>
  <dcterms:modified xsi:type="dcterms:W3CDTF">2025-12-01T08:49:43Z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9FC85E655AF74895991C99E51AEB8ACE_12</vt:lpwstr>
  </property>
</Properties>
</file>