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A1F5E1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  <w:t>服务质量与进度措施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0C1D842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C7AF8"/>
    <w:rsid w:val="58733B0A"/>
    <w:rsid w:val="786B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2025-06-18T02:26:00Z</dcterms:created>
  <dc:creator>Administrator</dc:creator>
  <cp:lastModifiedBy>小鹿</cp:lastModifiedBy>
  <dcterms:modified xsi:type="dcterms:W3CDTF">2025-11-27T06:24:24Z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3CC96BA5463A499BB4C54C352C6C5D96_12</vt:lpwstr>
  </property>
</Properties>
</file>