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264F1C68" w:rsidR="00CC4FAF" w:rsidRPr="00AE2329" w:rsidRDefault="001541C7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技术</w:t>
      </w:r>
      <w:r w:rsidR="00D318F6" w:rsidRPr="00AE2329">
        <w:rPr>
          <w:rFonts w:ascii="宋体" w:hAnsi="宋体" w:cs="宋体" w:hint="eastAsia"/>
          <w:b/>
          <w:bCs/>
          <w:sz w:val="36"/>
          <w:szCs w:val="36"/>
        </w:rPr>
        <w:t>方案</w:t>
      </w:r>
    </w:p>
    <w:p w14:paraId="6E9A8EC6" w14:textId="3C6F1FDC" w:rsidR="00321549" w:rsidRDefault="00F54246" w:rsidP="007D01A4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 w:rsidR="000E202F"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1541C7">
        <w:rPr>
          <w:rFonts w:ascii="宋体" w:hAnsi="宋体" w:cs="宋体" w:hint="eastAsia"/>
          <w:b/>
          <w:sz w:val="28"/>
          <w:szCs w:val="28"/>
        </w:rPr>
        <w:t>技术</w:t>
      </w:r>
      <w:r w:rsidR="00D318F6">
        <w:rPr>
          <w:rFonts w:ascii="宋体" w:hAnsi="宋体" w:cs="宋体" w:hint="eastAsia"/>
          <w:b/>
          <w:sz w:val="28"/>
          <w:szCs w:val="28"/>
        </w:rPr>
        <w:t>方案，</w:t>
      </w:r>
      <w:r w:rsidR="007D01A4">
        <w:rPr>
          <w:rFonts w:ascii="宋体" w:hAnsi="宋体" w:cs="宋体" w:hint="eastAsia"/>
          <w:b/>
          <w:sz w:val="28"/>
          <w:szCs w:val="28"/>
        </w:rPr>
        <w:t>包括但不限于</w:t>
      </w:r>
      <w:r w:rsidR="007D01A4" w:rsidRPr="007D01A4">
        <w:rPr>
          <w:rFonts w:ascii="宋体" w:hAnsi="宋体" w:cs="宋体" w:hint="eastAsia"/>
          <w:b/>
          <w:sz w:val="28"/>
          <w:szCs w:val="28"/>
        </w:rPr>
        <w:t>质量保证方案</w:t>
      </w:r>
      <w:r w:rsidR="007D01A4">
        <w:rPr>
          <w:rFonts w:ascii="宋体" w:hAnsi="宋体" w:cs="宋体" w:hint="eastAsia"/>
          <w:b/>
          <w:sz w:val="28"/>
          <w:szCs w:val="28"/>
        </w:rPr>
        <w:t>、</w:t>
      </w:r>
      <w:r w:rsidR="007D01A4" w:rsidRPr="007D01A4">
        <w:rPr>
          <w:rFonts w:ascii="宋体" w:hAnsi="宋体" w:cs="宋体" w:hint="eastAsia"/>
          <w:b/>
          <w:sz w:val="28"/>
          <w:szCs w:val="28"/>
        </w:rPr>
        <w:t>供货方案</w:t>
      </w:r>
      <w:r w:rsidR="007D01A4">
        <w:rPr>
          <w:rFonts w:ascii="宋体" w:hAnsi="宋体" w:cs="宋体" w:hint="eastAsia"/>
          <w:b/>
          <w:sz w:val="28"/>
          <w:szCs w:val="28"/>
        </w:rPr>
        <w:t>、</w:t>
      </w:r>
      <w:r w:rsidR="007D01A4" w:rsidRPr="007D01A4">
        <w:rPr>
          <w:rFonts w:ascii="宋体" w:hAnsi="宋体" w:cs="宋体" w:hint="eastAsia"/>
          <w:b/>
          <w:sz w:val="28"/>
          <w:szCs w:val="28"/>
        </w:rPr>
        <w:t>售后服务及培训方案</w:t>
      </w:r>
      <w:r w:rsidR="007D01A4">
        <w:rPr>
          <w:rFonts w:ascii="宋体" w:hAnsi="宋体" w:cs="宋体" w:hint="eastAsia"/>
          <w:b/>
          <w:sz w:val="28"/>
          <w:szCs w:val="28"/>
        </w:rPr>
        <w:t>等内容，</w:t>
      </w:r>
      <w:r w:rsidR="00D318F6">
        <w:rPr>
          <w:rFonts w:ascii="宋体" w:hAnsi="宋体" w:cs="宋体" w:hint="eastAsia"/>
          <w:b/>
          <w:sz w:val="28"/>
          <w:szCs w:val="28"/>
        </w:rPr>
        <w:t>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后附业绩一览表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3D6ADB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75CEFFC2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FD78BF">
        <w:rPr>
          <w:rFonts w:asciiTheme="minorEastAsia" w:eastAsiaTheme="minorEastAsia" w:hAnsiTheme="minorEastAsia" w:hint="eastAsia"/>
          <w:szCs w:val="21"/>
        </w:rPr>
        <w:t>应如实列出以上情况，后附相关证明资料。</w:t>
      </w:r>
    </w:p>
    <w:p w14:paraId="5EA39EF7" w14:textId="0AD6B487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 w:rsidR="00F54246"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54B6C3CE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 w:rsidR="00F54246"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7A6D1EC1" w:rsidR="004E207D" w:rsidRDefault="00F54246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79E2" w14:textId="77777777" w:rsidR="00B7127F" w:rsidRDefault="00B7127F" w:rsidP="00321549">
      <w:r>
        <w:separator/>
      </w:r>
    </w:p>
  </w:endnote>
  <w:endnote w:type="continuationSeparator" w:id="0">
    <w:p w14:paraId="02500281" w14:textId="77777777" w:rsidR="00B7127F" w:rsidRDefault="00B7127F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AA7F8" w14:textId="77777777" w:rsidR="00B7127F" w:rsidRDefault="00B7127F" w:rsidP="00321549">
      <w:r>
        <w:separator/>
      </w:r>
    </w:p>
  </w:footnote>
  <w:footnote w:type="continuationSeparator" w:id="0">
    <w:p w14:paraId="60E2F279" w14:textId="77777777" w:rsidR="00B7127F" w:rsidRDefault="00B7127F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A4751"/>
    <w:rsid w:val="000E202F"/>
    <w:rsid w:val="001541C7"/>
    <w:rsid w:val="0024528E"/>
    <w:rsid w:val="00282526"/>
    <w:rsid w:val="002B7764"/>
    <w:rsid w:val="00321549"/>
    <w:rsid w:val="00394499"/>
    <w:rsid w:val="003E3894"/>
    <w:rsid w:val="004A3AE8"/>
    <w:rsid w:val="004E207D"/>
    <w:rsid w:val="004E4650"/>
    <w:rsid w:val="005B5418"/>
    <w:rsid w:val="00667503"/>
    <w:rsid w:val="006D35F1"/>
    <w:rsid w:val="00734923"/>
    <w:rsid w:val="007D01A4"/>
    <w:rsid w:val="00935D9B"/>
    <w:rsid w:val="00957285"/>
    <w:rsid w:val="00961E02"/>
    <w:rsid w:val="009C6A1B"/>
    <w:rsid w:val="009E0816"/>
    <w:rsid w:val="00AE2329"/>
    <w:rsid w:val="00B7127F"/>
    <w:rsid w:val="00B9749C"/>
    <w:rsid w:val="00CC4FAF"/>
    <w:rsid w:val="00CF14BB"/>
    <w:rsid w:val="00D318F6"/>
    <w:rsid w:val="00E219D0"/>
    <w:rsid w:val="00F5424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199</Characters>
  <Application>Microsoft Office Word</Application>
  <DocSecurity>0</DocSecurity>
  <Lines>99</Lines>
  <Paragraphs>36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16</cp:revision>
  <dcterms:created xsi:type="dcterms:W3CDTF">2022-03-16T11:18:00Z</dcterms:created>
  <dcterms:modified xsi:type="dcterms:W3CDTF">2025-11-05T02:22:00Z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