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4CAC5D">
      <w:pPr>
        <w:rPr>
          <w:rFonts w:hint="eastAsia" w:ascii="宋体" w:hAnsi="宋体" w:eastAsia="宋体" w:cs="宋体"/>
          <w:b/>
          <w:bCs/>
          <w:color w:val="000000"/>
          <w:sz w:val="36"/>
          <w:szCs w:val="36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36"/>
          <w:szCs w:val="36"/>
          <w:highlight w:val="none"/>
          <w:lang w:val="en-US" w:eastAsia="zh-CN"/>
        </w:rPr>
        <w:t>知识产权承诺</w:t>
      </w:r>
    </w:p>
    <w:p w14:paraId="3E2500C1"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按照详细评审内容编写，格式不限</w:t>
      </w:r>
    </w:p>
    <w:p w14:paraId="5AFD283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iYmM4ZDQ3NmU1ZTQwYTc1ZTQ2OTk5ODQzMTVmOTUifQ=="/>
  </w:docVars>
  <w:rsids>
    <w:rsidRoot w:val="00000000"/>
    <w:rsid w:val="2D1D6D9F"/>
    <w:rsid w:val="3DD17439"/>
    <w:rsid w:val="537A2E63"/>
    <w:rsid w:val="6B8823DD"/>
    <w:rsid w:val="7F2C4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2024-07-23T05:50:00Z</dcterms:created>
  <dc:creator>Administrator</dc:creator>
  <cp:lastModifiedBy>Arian</cp:lastModifiedBy>
  <dcterms:modified xsi:type="dcterms:W3CDTF">2025-11-05T10:27:37Z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24D982C03B1340E5A26F5AAA30D1FA4C_12</vt:lpwstr>
  </property>
  <property fmtid="{D5CDD505-2E9C-101B-9397-08002B2CF9AE}" pid="4" name="KSOTemplateDocerSaveRecord">
    <vt:lpwstr>eyJoZGlkIjoiY2RlODhmMTk2NGUyOWI3OWViZmQ0ODkzZTYyOGI1ZDgiLCJ1c2VySWQiOiIxMTUzMzk1MzI1In0=</vt:lpwstr>
  </property>
</Properties>
</file>