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DADB">
      <w:pPr>
        <w:pStyle w:val="3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磋商</w:t>
      </w:r>
      <w:r>
        <w:rPr>
          <w:rFonts w:hint="eastAsia" w:ascii="仿宋" w:hAnsi="仿宋" w:eastAsia="仿宋" w:cs="仿宋"/>
          <w:sz w:val="32"/>
          <w:szCs w:val="32"/>
        </w:rPr>
        <w:t>分项报价表</w:t>
      </w:r>
    </w:p>
    <w:p w14:paraId="3310A2E1">
      <w:pPr>
        <w:pStyle w:val="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3BE0E372">
      <w:pPr>
        <w:pStyle w:val="5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10"/>
        <w:tblW w:w="576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195"/>
        <w:gridCol w:w="1600"/>
        <w:gridCol w:w="1452"/>
        <w:gridCol w:w="1160"/>
        <w:gridCol w:w="1374"/>
        <w:gridCol w:w="1063"/>
        <w:gridCol w:w="1063"/>
      </w:tblGrid>
      <w:tr w14:paraId="7B4D5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644B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3B26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货物名称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720E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生产厂家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4974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规格型号</w:t>
            </w:r>
          </w:p>
        </w:tc>
        <w:tc>
          <w:tcPr>
            <w:tcW w:w="5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E8CA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8F64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B56D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小计</w:t>
            </w: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5609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36A08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F857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F1B3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ACD5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9CA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3FBF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D817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4FBF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6631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34ABE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5C26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2F4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1170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2DB2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C725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0C1E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AB47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C3F2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42EA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C26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3DA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E63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E11B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46F4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5F7D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34E5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6393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7385B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75D4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4DC0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4D4A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2AC9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EB10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5112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A3B6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B5D1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37AB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4F0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9062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A4A7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76C4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E960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2941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4A5E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4ADA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4EDFD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21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06E3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</w:tc>
        <w:tc>
          <w:tcPr>
            <w:tcW w:w="124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99E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元</w:t>
            </w: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9416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BB1DC56">
      <w:pPr>
        <w:spacing w:line="360" w:lineRule="auto"/>
        <w:ind w:firstLine="1920" w:firstLineChars="8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6CC42D4">
      <w:pPr>
        <w:spacing w:line="360" w:lineRule="auto"/>
        <w:ind w:firstLine="1920" w:firstLineChars="8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70BEC651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</w:t>
      </w:r>
    </w:p>
    <w:p w14:paraId="7162C6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EE17CC"/>
    <w:rsid w:val="00141613"/>
    <w:rsid w:val="003133AE"/>
    <w:rsid w:val="003965DC"/>
    <w:rsid w:val="00545AA6"/>
    <w:rsid w:val="00942427"/>
    <w:rsid w:val="00A37A58"/>
    <w:rsid w:val="00B9667F"/>
    <w:rsid w:val="00DB200E"/>
    <w:rsid w:val="00EA6EF6"/>
    <w:rsid w:val="00ED4567"/>
    <w:rsid w:val="00EE17CC"/>
    <w:rsid w:val="0160376A"/>
    <w:rsid w:val="12202AA2"/>
    <w:rsid w:val="32FF342B"/>
    <w:rsid w:val="387706FF"/>
    <w:rsid w:val="5F32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4"/>
    <w:link w:val="13"/>
    <w:qFormat/>
    <w:uiPriority w:val="9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zh-CN"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1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link w:val="1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lang w:val="zh-CN" w:eastAsia="zh-CN"/>
    </w:rPr>
  </w:style>
  <w:style w:type="paragraph" w:styleId="6">
    <w:name w:val="Plain Text"/>
    <w:basedOn w:val="1"/>
    <w:link w:val="16"/>
    <w:qFormat/>
    <w:uiPriority w:val="99"/>
    <w:rPr>
      <w:rFonts w:ascii="宋体" w:hAnsi="Courier New"/>
      <w:szCs w:val="20"/>
      <w:lang w:val="zh-CN" w:eastAsia="zh-CN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标题 3 Char"/>
    <w:basedOn w:val="11"/>
    <w:link w:val="3"/>
    <w:qFormat/>
    <w:uiPriority w:val="9"/>
    <w:rPr>
      <w:rFonts w:ascii="宋体" w:hAnsi="宋体" w:eastAsia="宋体" w:cs="Times New Roman"/>
      <w:b/>
      <w:kern w:val="0"/>
      <w:sz w:val="30"/>
      <w:szCs w:val="30"/>
      <w:lang w:val="zh-CN" w:eastAsia="zh-CN"/>
    </w:rPr>
  </w:style>
  <w:style w:type="character" w:customStyle="1" w:styleId="14">
    <w:name w:val="正文缩进 Char"/>
    <w:link w:val="4"/>
    <w:qFormat/>
    <w:locked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15">
    <w:name w:val="正文文本 Char"/>
    <w:basedOn w:val="11"/>
    <w:link w:val="5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  <w:style w:type="character" w:customStyle="1" w:styleId="16">
    <w:name w:val="纯文本 Char"/>
    <w:basedOn w:val="11"/>
    <w:link w:val="6"/>
    <w:qFormat/>
    <w:uiPriority w:val="99"/>
    <w:rPr>
      <w:rFonts w:ascii="宋体" w:hAnsi="Courier New" w:eastAsia="宋体" w:cs="Times New Roman"/>
      <w:szCs w:val="20"/>
      <w:lang w:val="zh-CN" w:eastAsia="zh-CN"/>
    </w:rPr>
  </w:style>
  <w:style w:type="character" w:customStyle="1" w:styleId="17">
    <w:name w:val="标题 2 Char"/>
    <w:basedOn w:val="11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页眉 Char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92</Words>
  <Characters>104</Characters>
  <Lines>1</Lines>
  <Paragraphs>1</Paragraphs>
  <TotalTime>0</TotalTime>
  <ScaleCrop>false</ScaleCrop>
  <LinksUpToDate>false</LinksUpToDate>
  <CharactersWithSpaces>177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2024-06-26T12:14:00Z</dcterms:created>
  <dc:creator>姜凯</dc:creator>
  <cp:lastModifiedBy>胡梦阳</cp:lastModifiedBy>
  <dcterms:modified xsi:type="dcterms:W3CDTF">2025-11-07T09:20:59Z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C18BFA9B02C84957BEC8373496DA7878_12</vt:lpwstr>
  </property>
  <property fmtid="{D5CDD505-2E9C-101B-9397-08002B2CF9AE}" pid="4" name="KSOTemplateDocerSaveRecord">
    <vt:lpwstr>eyJoZGlkIjoiMWRmYmRjMDgxNTA5NmRmMzllMzUxMTYyNmRmNzI4MDkiLCJ1c2VySWQiOiIyNDEwNjE3OTEifQ==</vt:lpwstr>
  </property>
</Properties>
</file>