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3985">
      <w:pPr>
        <w:pStyle w:val="3"/>
        <w:overflowPunct/>
        <w:topLinePunct w:val="0"/>
        <w:bidi w:val="0"/>
        <w:spacing w:beforeAutospacing="0" w:afterAutospacing="0" w:line="360" w:lineRule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施工组织设计</w:t>
      </w:r>
    </w:p>
    <w:p w14:paraId="51E247B4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1.供应商应根据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</w:rPr>
        <w:t>和对现场的勘察情况，采用文字并结合图表形式，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以评审办法主要评审项内容为准</w:t>
      </w:r>
      <w:r>
        <w:rPr>
          <w:rFonts w:hint="eastAsia" w:ascii="宋体" w:hAnsi="宋体" w:eastAsia="宋体" w:cs="宋体"/>
          <w:sz w:val="24"/>
          <w:szCs w:val="24"/>
        </w:rPr>
        <w:t>编制本工程的技术方案：</w:t>
      </w:r>
    </w:p>
    <w:p w14:paraId="61B6260B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2．施工组织设计除采用文字表述外可附下列图表，图表及格式要求附后。</w:t>
      </w:r>
    </w:p>
    <w:p w14:paraId="0A745F5D">
      <w:pPr>
        <w:overflowPunct/>
        <w:topLinePunct w:val="0"/>
        <w:bidi w:val="0"/>
        <w:spacing w:beforeAutospacing="0" w:afterAutospacing="0"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附表一：</w:t>
      </w:r>
    </w:p>
    <w:p w14:paraId="4119A18A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拟投入本工程的主要施工设备表</w:t>
      </w:r>
    </w:p>
    <w:tbl>
      <w:tblPr>
        <w:tblStyle w:val="4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 w14:paraId="2362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noWrap w:val="0"/>
            <w:vAlign w:val="center"/>
          </w:tcPr>
          <w:p w14:paraId="1E7DCA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85" w:type="dxa"/>
            <w:noWrap w:val="0"/>
            <w:vAlign w:val="center"/>
          </w:tcPr>
          <w:p w14:paraId="353D5F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</w:t>
            </w:r>
          </w:p>
          <w:p w14:paraId="6FEA63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789" w:type="dxa"/>
            <w:noWrap w:val="0"/>
            <w:vAlign w:val="center"/>
          </w:tcPr>
          <w:p w14:paraId="51352E4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1D13C0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 w14:paraId="5D11C5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 w14:paraId="3C82242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</w:t>
            </w:r>
          </w:p>
          <w:p w14:paraId="1843B4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 w14:paraId="2E55BC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</w:t>
            </w:r>
          </w:p>
          <w:p w14:paraId="78F627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156" w:type="dxa"/>
            <w:noWrap w:val="0"/>
            <w:vAlign w:val="center"/>
          </w:tcPr>
          <w:p w14:paraId="2AEED60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额定功率</w:t>
            </w:r>
          </w:p>
          <w:p w14:paraId="71411F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（KW）</w:t>
            </w:r>
          </w:p>
        </w:tc>
        <w:tc>
          <w:tcPr>
            <w:tcW w:w="845" w:type="dxa"/>
            <w:noWrap w:val="0"/>
            <w:vAlign w:val="center"/>
          </w:tcPr>
          <w:p w14:paraId="219B5F1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</w:t>
            </w:r>
          </w:p>
          <w:p w14:paraId="73F897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能力</w:t>
            </w:r>
          </w:p>
        </w:tc>
        <w:tc>
          <w:tcPr>
            <w:tcW w:w="1750" w:type="dxa"/>
            <w:noWrap w:val="0"/>
            <w:vAlign w:val="center"/>
          </w:tcPr>
          <w:p w14:paraId="344C56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用于施工部位</w:t>
            </w:r>
          </w:p>
        </w:tc>
        <w:tc>
          <w:tcPr>
            <w:tcW w:w="744" w:type="dxa"/>
            <w:noWrap w:val="0"/>
            <w:vAlign w:val="center"/>
          </w:tcPr>
          <w:p w14:paraId="34AC12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B56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00810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4385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0BF5BB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181E9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4B17C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5BC78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EB3D6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A37ED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36FED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4D804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995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047578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45EF4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615D1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E0990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749E22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F6F10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6A012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3E512D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20BC9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706CC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E87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0E4AD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E888F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8608C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7C154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303C9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5AA06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6F8124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1F835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A3C39B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F05BB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7B2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30CF4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476AF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D2B49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13918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1FE8D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B3B7E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38C820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BA120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CB13F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55C86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987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4A0B02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AD1AD9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3F4FE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278F8A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B2A4A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0CEE1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E71A0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0B65E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986F8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50EE98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E32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13B1F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1747F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703C5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5C33AC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249C2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F0DA3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D7E96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86DD7B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EECAC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A4FA5E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B8B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4BB1A4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F30526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D0FF63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0B0166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BADAD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9463C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C3BE03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0656E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CC324A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71F5D5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524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9E62E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339328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1B119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B4646C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4F17F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33656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99CD3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EBA63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4225C7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FB460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D67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413F08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34297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99315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11336E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ABD935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E4946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A8FA1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0F339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CD02C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947B2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98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D0B5B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BF114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BC3E7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E7381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035FD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7ED5D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23374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0D5CC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258266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F94BF6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42B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6DA0A3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894C8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007B1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DC81C5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23BE8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76EBD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E8682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DEF26D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1BC17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C7130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3D2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A00DE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6829A9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2B621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341779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17D1A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ECA94D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F02E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916AD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7814999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736DC7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B0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18974F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6D6EA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750295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EDC89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AD7848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762D03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AFB4C6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B52BA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51CB1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7C18AE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1A9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950842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B156F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80824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5924BC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65CE3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2710A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C864D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3F95A9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77AA27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D1A4F0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16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74295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AB580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566F7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6F127E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EF1BE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12BCA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628EA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ED6A5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B1053E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EA482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E0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B0A48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241C9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2BAC4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DA9C71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AFD86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99F20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5DC83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71BF41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23BB4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7E52CE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E7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A8AC76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4BF13E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B54F8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94AEF8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96876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6E5B2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A37DA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C4A0E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BED88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B24C7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DE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14ACF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AB529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2491F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B13DE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A6D8BC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8B77AB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F1F6A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8D0E33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318CA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D4480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B2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DAC6BB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A9A8D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3F03E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B8A40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92269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48F92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A5F17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053F5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3CF4A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1AC68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DA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6E829F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72435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2CEB4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D44C6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66BEE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00970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BDC9D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EDDDE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13C9F1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D3D19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29B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7A084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F8FC5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3E4D4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6AA5F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83CD3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E5DF3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A6B9C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8EE9A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4A8DE6C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695699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145EB5E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98072FF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0C899804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拟配备本工程的试验和检测仪器设备表</w:t>
      </w:r>
    </w:p>
    <w:tbl>
      <w:tblPr>
        <w:tblStyle w:val="4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 w14:paraId="3834D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 w14:paraId="4C82BA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782539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 w14:paraId="65125A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6F6373D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 w14:paraId="638C2E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 w14:paraId="7D80A0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</w:t>
            </w:r>
          </w:p>
          <w:p w14:paraId="147C85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 w14:paraId="008113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</w:t>
            </w:r>
          </w:p>
          <w:p w14:paraId="567F12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11F0D4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已使用</w:t>
            </w:r>
          </w:p>
          <w:p w14:paraId="79DD1B7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 w14:paraId="55E97C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 w14:paraId="4EA4F2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4A31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13842B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AAC82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59F36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DAD28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427C91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CA8DE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3C33E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96B23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0C936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12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2456D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4F1841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CF966E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34F21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63903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14295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DCE6B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93CBED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9A096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AE5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A4CAB1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98E21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06E39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01E1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863EE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4DDFF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B7DC7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30A20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36C1F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477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B15CAA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A080D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82F0C3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C1B2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80973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F759E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886CA8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D3988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2EEC7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4E8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9B61D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E4D38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00146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69458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C79F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0AE57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9F1CAD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5D772A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0A00B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F16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29CF5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F4A6C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AC585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720F0A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83781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5C5ED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70851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E7629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94D8E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66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8FCC0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3FA12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FB613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AA932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E2F78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314D6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30C6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ABD73C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0746D2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9E1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51E20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6D9E1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C299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61FD32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45E2D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0AA26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86855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AD339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B654F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AA9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EDB64F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7F7D59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168A28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2D9A8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CFA02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2003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60582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33B37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489FD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2F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F370B3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8C206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2C49C3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D93B9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D63D87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07CAB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322FF2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5C0768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A146D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471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88C25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EFA2A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C673D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4F10E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16B0D9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F749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F830F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ADD2B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B8D33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09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6BB83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140F61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B4996C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B038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4BA217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CA8E4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726C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D1D72A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0D7DD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0E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AA2D9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F055B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000E00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3415E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C92CB2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5B164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D87BA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97416C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FE8B8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C4F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211FC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C986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20E1F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621C86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042B9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D13EB1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D0850C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5992D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75618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901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17A72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D218EB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7A24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01EE6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9C853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6AD7D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1FB1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8820A8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A8893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1F3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BCBDF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D1553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33FC7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689F7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8C244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1278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6E8C5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95BCB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1147F0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B0D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871C5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06D66D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7A5387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25432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CD98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8618F4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FBC36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05D63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9839BA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1A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745283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89E5B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D04CA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0668D3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C1D1C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A2F9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E47B11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769C1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8BA52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FFC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15747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C4483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37748B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A86F0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8037C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3D4B7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19368C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C1EEF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150F8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7C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A68FB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17BD0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6F16B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E786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1BB455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AF901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9ADD5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05A0C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4A282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24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F994F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C6CCC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8287E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437F1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FE555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FED9B9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AAF62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064CE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ECDD6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DF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636EC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9D856E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6E0E1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6C679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AFDF2F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C32966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143F5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1B122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2587F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F6A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337F3E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8C7E9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75FD1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B53F3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3570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6278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6458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19032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9C2A0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DED0F9A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6B4E2ED5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劳动力计划表</w:t>
      </w:r>
    </w:p>
    <w:p w14:paraId="5BD75CDE">
      <w:pPr>
        <w:overflowPunct/>
        <w:topLinePunct w:val="0"/>
        <w:bidi w:val="0"/>
        <w:spacing w:beforeAutospacing="0" w:afterAutospacing="0" w:line="360" w:lineRule="auto"/>
        <w:ind w:right="36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单位：人   </w:t>
      </w:r>
    </w:p>
    <w:tbl>
      <w:tblPr>
        <w:tblStyle w:val="4"/>
        <w:tblW w:w="8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03FE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29" w:type="dxa"/>
            <w:noWrap w:val="0"/>
            <w:vAlign w:val="center"/>
          </w:tcPr>
          <w:p w14:paraId="2A074C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61FE6D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按工程施工阶段投入劳动力情况</w:t>
            </w:r>
          </w:p>
        </w:tc>
      </w:tr>
      <w:tr w14:paraId="79E69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C22AF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7EEEA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6A2EF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5590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CB09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0074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8E7AB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8FCD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05E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9E8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160AB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72AA7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1384A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2781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36CC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75D6E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0B23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83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2502B4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4B41E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2909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3A63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F7FD8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7886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3867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84FF9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C6E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1FBE47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54E5C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139B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E5C6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80EF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04E6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691E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E9D7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931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B8D5F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75863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381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A297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9BAD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AB47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363A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FF49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2FB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28BB3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534BD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66FC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63A2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3C86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4EE4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55BA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719C7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3D9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43BE01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44722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E87E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0833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9F8E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46FC8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DC7E1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3481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F4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D66172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F4C39A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4E7A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E560C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2993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2374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A65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7A45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F66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75AD4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9A56D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3F47D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27870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D2E2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B51C7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C29D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1222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DC7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D2891D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87AC6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F6BD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763E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E5455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4CA3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C44C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CE3E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7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F686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73274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6C76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8745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95B70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8A43B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8D63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9771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1A6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94D6BF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60B58B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05D28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3D0FA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C9FD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B149A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4F0C3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BDA0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115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3C21B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972D1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F493A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328B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DC25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76CE8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A0A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0BF98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0AA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16F64F7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3C46C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FFFB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D451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A88B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DCE9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ECB61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8882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462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C808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1C4C3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5683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3213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E5FC2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C69D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EFBA5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BBF69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4AF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8C4CD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394ED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33F9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EC07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0183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F588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023C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7033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2D7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6CF7AF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9DA1F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A3FC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027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7719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50E8E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6D579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1878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898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A541C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2208F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1DA5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0675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7567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07D5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6222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1C4B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479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2242E0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0C573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DD753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4D30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3B2DA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0D4B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3BC5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3C75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9FE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4AB429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6C015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41F16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FBBE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8780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CBC8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6E418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DD0A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84A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B2F8A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91AAA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7315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0EC7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6BD3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623B7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9EE9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496E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6B6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BEA0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052E57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C508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89166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52E3E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2920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D13F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C71A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2A9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5F645B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26856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ACE3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E6C1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FB0C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395F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2327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A036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27DCC67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981B8D4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</w:rPr>
        <w:t>：计划开、竣工日期和施工进度网络图</w:t>
      </w:r>
    </w:p>
    <w:p w14:paraId="204041C6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1．供应商应递交施工进度网络图或施工进度表，说明按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</w:rPr>
        <w:t>要求的计划工期进行施工的各个关键日期。</w:t>
      </w:r>
    </w:p>
    <w:p w14:paraId="338B6C4A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2．施工进度表可采用网络图和（或）横道图表示。</w:t>
      </w:r>
    </w:p>
    <w:p w14:paraId="79593E76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五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4CE561E1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临时用地表</w:t>
      </w:r>
    </w:p>
    <w:tbl>
      <w:tblPr>
        <w:tblStyle w:val="4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 w14:paraId="5078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center"/>
          </w:tcPr>
          <w:p w14:paraId="2374F1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  途</w:t>
            </w:r>
          </w:p>
        </w:tc>
        <w:tc>
          <w:tcPr>
            <w:tcW w:w="2079" w:type="dxa"/>
            <w:noWrap w:val="0"/>
            <w:vAlign w:val="center"/>
          </w:tcPr>
          <w:p w14:paraId="5B9001F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 积（平方米）</w:t>
            </w:r>
          </w:p>
        </w:tc>
        <w:tc>
          <w:tcPr>
            <w:tcW w:w="2079" w:type="dxa"/>
            <w:noWrap w:val="0"/>
            <w:vAlign w:val="center"/>
          </w:tcPr>
          <w:p w14:paraId="1E052A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位  置</w:t>
            </w:r>
          </w:p>
        </w:tc>
        <w:tc>
          <w:tcPr>
            <w:tcW w:w="2079" w:type="dxa"/>
            <w:noWrap w:val="0"/>
            <w:vAlign w:val="center"/>
          </w:tcPr>
          <w:p w14:paraId="5D6313C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需用时间</w:t>
            </w:r>
          </w:p>
        </w:tc>
      </w:tr>
      <w:tr w14:paraId="23AA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0D7162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44AB25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101D54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DADC4C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50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0BEA5C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40D5F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22319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665C2D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22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79B867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194E7F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2B26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7D0ED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371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213F68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CA410A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2D7A78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697C11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CD2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A1ED1D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F8EEFF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58218D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8CF09B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5C7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06513C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14FA0D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31E348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8FE11D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38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F6527F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36E99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728559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4E6458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C24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A6B4E4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DD3624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50ED05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E5585A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09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B093E7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809994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498C4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BC2CA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F2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96BA0A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E59E4D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43BBA3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D97F86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3F6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B15759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F0DBC3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34A0DA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2C2451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D08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BE7E24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F6A919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9CB40B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D115AF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63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D31117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056FB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6D4C01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CFB182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4A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4AF76BD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DD31FB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7A8510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35E4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E50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009A77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EFDD76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FDB0B6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6A24CF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B0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557307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4A1AB7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99AC28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18027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4E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23EEC2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721AFE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D89ED4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17E09D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0EF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849865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0BF32E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D3AA9D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7E96B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479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0FF4EB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C25A6C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1B2EE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F39AEE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55D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3D6768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73F4F5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4122DF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07FAB6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50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92F530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CAB183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328859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DFB76C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BB6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CA79B8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0D445A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CE3F64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A20F27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95C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40019F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BFC586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E64EE4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C38497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E83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2CDB91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A9D0C4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B17D8B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67581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4C0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A9F20B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F9C9C0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16AEEA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F71965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D234D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57F173A3"/>
    <w:rsid w:val="4DFF35F5"/>
    <w:rsid w:val="57F173A3"/>
    <w:rsid w:val="5D44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498</Words>
  <Characters>500</Characters>
  <Lines>0</Lines>
  <Paragraphs>0</Paragraphs>
  <TotalTime>1</TotalTime>
  <ScaleCrop>false</ScaleCrop>
  <LinksUpToDate>false</LinksUpToDate>
  <CharactersWithSpaces>523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2024-09-09T07:14:00Z</dcterms:created>
  <dc:creator>sissi斯域</dc:creator>
  <cp:lastModifiedBy>樱桃小晨子 </cp:lastModifiedBy>
  <dcterms:modified xsi:type="dcterms:W3CDTF">2025-11-07T03:19:01Z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8885EBB203E048678E17DFC13D0839EB_13</vt:lpwstr>
  </property>
  <property fmtid="{D5CDD505-2E9C-101B-9397-08002B2CF9AE}" pid="4" name="KSOTemplateDocerSaveRecord">
    <vt:lpwstr>eyJoZGlkIjoiM2M3YzY2MTJlM2NiOWMzYTQ2OTAxM2ExNTQ1NzRkYTQiLCJ1c2VySWQiOiIxMjkzNTU3MjkzIn0=</vt:lpwstr>
  </property>
</Properties>
</file>