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D4FD3">
      <w:pPr>
        <w:keepNext w:val="0"/>
        <w:keepLines w:val="0"/>
        <w:widowControl/>
        <w:suppressLineNumbers w:val="0"/>
        <w:shd w:val="clear" w:color="auto" w:fill="auto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</w:p>
    <w:p w14:paraId="25E3321F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62D79B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2B3A49C9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CAE67B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614980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40433F4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397B32AE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br w:type="page"/>
      </w:r>
    </w:p>
    <w:p w14:paraId="113109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00" w:lineRule="exact"/>
        <w:ind w:right="565" w:rightChars="257" w:firstLine="241" w:firstLineChars="100"/>
        <w:rPr>
          <w:rFonts w:hint="eastAsia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b/>
          <w:color w:val="auto"/>
          <w:sz w:val="24"/>
          <w:szCs w:val="24"/>
          <w:highlight w:val="none"/>
          <w:lang w:val="en-US" w:eastAsia="zh-CN"/>
        </w:rPr>
        <w:t>附件</w:t>
      </w:r>
    </w:p>
    <w:p w14:paraId="3C341B55">
      <w:pPr>
        <w:pStyle w:val="6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Toc214"/>
      <w:bookmarkStart w:id="1" w:name="_Toc2768"/>
      <w:bookmarkStart w:id="2" w:name="_Toc403077652"/>
      <w:bookmarkStart w:id="3" w:name="_Toc4115"/>
      <w:bookmarkStart w:id="4" w:name="_Toc25551"/>
      <w:bookmarkStart w:id="5" w:name="_Toc17592"/>
      <w:bookmarkStart w:id="6" w:name="_Toc396304714"/>
      <w:bookmarkStart w:id="7" w:name="_Toc14631"/>
      <w:bookmarkStart w:id="8" w:name="_Toc42645771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0C0E116">
      <w:pPr>
        <w:pStyle w:val="6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4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2073"/>
        <w:gridCol w:w="760"/>
        <w:gridCol w:w="994"/>
        <w:gridCol w:w="1348"/>
        <w:gridCol w:w="1348"/>
        <w:gridCol w:w="1758"/>
      </w:tblGrid>
      <w:tr w14:paraId="4432B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5C7D3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F87CD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493F1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B8DBD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0B8887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CE87D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工作</w:t>
            </w:r>
          </w:p>
          <w:p w14:paraId="79BD0861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</w:rPr>
              <w:t>年限</w:t>
            </w: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90D93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/>
              </w:rPr>
              <w:t>具备证书</w:t>
            </w:r>
          </w:p>
        </w:tc>
      </w:tr>
      <w:tr w14:paraId="7B8C8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38DD3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FA01C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03E0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CE9D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F4B2D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1EC74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DB74C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73D50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2138A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0A914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B0363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C06EC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EC063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1259C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C6ACB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46CA0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F46EE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A97CD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1D789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E9D8D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FA885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9C69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E26F7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0DAF6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C629E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B82DB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E57D5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7B784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31430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FA0C8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61FD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4593E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51ABE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7EE6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CEFBA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26D54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DBC59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F6E20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42923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6A272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F7332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2E5F1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5338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E710E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B50D6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617E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C46C4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5933F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E9214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9DAD2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4112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D315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D2A94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5FD58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2BE44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3D923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7B892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65A8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E941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9137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6F190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2D564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85608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1A6A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EC530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59CEA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1D6F4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F9B23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F6C5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38C8B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2C280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0A0F4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C66E7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44F83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61928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42E0E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A0B35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4A419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5FFCC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31771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4E4B5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707BB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59A2E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2CF3C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0EE9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F20F1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1D718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  <w:tr w14:paraId="58F01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A2C07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EACED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B4A9F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FE7DA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5610D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D88A3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4501B">
            <w:pPr>
              <w:pStyle w:val="7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2F9DE210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D067DD1">
      <w:pPr>
        <w:spacing w:after="312" w:afterLines="100" w:line="400" w:lineRule="exact"/>
        <w:jc w:val="lef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后附人员证明材料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53E58849">
      <w:pPr>
        <w:spacing w:after="312" w:afterLines="100" w:line="400" w:lineRule="exact"/>
        <w:ind w:firstLine="420" w:firstLineChars="200"/>
        <w:jc w:val="left"/>
        <w:outlineLvl w:val="9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投标人可适当调整该表格式，但不得减少信息内容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490D3969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7F39CA"/>
    <w:rsid w:val="1BAE5F23"/>
    <w:rsid w:val="1DD846CA"/>
    <w:rsid w:val="3B8D689A"/>
    <w:rsid w:val="3D7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customStyle="1" w:styleId="6">
    <w:name w:val="样式 WG标题3 + 行距: 固定值 18 磅"/>
    <w:basedOn w:val="1"/>
    <w:qFormat/>
    <w:uiPriority w:val="0"/>
    <w:pPr>
      <w:adjustRightInd w:val="0"/>
      <w:spacing w:line="360" w:lineRule="exact"/>
      <w:ind w:firstLine="200" w:firstLineChars="200"/>
      <w:textAlignment w:val="baseline"/>
      <w:outlineLvl w:val="2"/>
    </w:pPr>
    <w:rPr>
      <w:b/>
      <w:bCs/>
      <w:color w:val="000000"/>
      <w:kern w:val="20"/>
      <w:sz w:val="24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2025-11-10T02:10:00Z</dcterms:created>
  <dc:creator>ZBB</dc:creator>
  <cp:lastModifiedBy>ZBB</cp:lastModifiedBy>
  <dcterms:modified xsi:type="dcterms:W3CDTF">2025-11-10T02:10:52Z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9E5332C414E54FD5AB69D085AED24D6B_11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