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5B3DE">
      <w:pPr>
        <w:pStyle w:val="10"/>
        <w:kinsoku/>
        <w:wordWrap/>
        <w:overflowPunct/>
        <w:bidi w:val="0"/>
        <w:spacing w:line="480" w:lineRule="auto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eastAsia="zh-CN"/>
        </w:rPr>
        <w:t>供应商业绩一览表</w:t>
      </w:r>
    </w:p>
    <w:tbl>
      <w:tblPr>
        <w:tblStyle w:val="7"/>
        <w:tblW w:w="88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404"/>
        <w:gridCol w:w="1293"/>
        <w:gridCol w:w="1909"/>
        <w:gridCol w:w="1159"/>
        <w:gridCol w:w="996"/>
        <w:gridCol w:w="1036"/>
      </w:tblGrid>
      <w:tr w14:paraId="7E314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458DD6C3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404" w:type="dxa"/>
          </w:tcPr>
          <w:p w14:paraId="3FE80916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293" w:type="dxa"/>
          </w:tcPr>
          <w:p w14:paraId="121F2778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合同金额</w:t>
            </w:r>
          </w:p>
        </w:tc>
        <w:tc>
          <w:tcPr>
            <w:tcW w:w="1909" w:type="dxa"/>
          </w:tcPr>
          <w:p w14:paraId="6CBBDD6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合同签订时间</w:t>
            </w:r>
          </w:p>
        </w:tc>
        <w:tc>
          <w:tcPr>
            <w:tcW w:w="1159" w:type="dxa"/>
          </w:tcPr>
          <w:p w14:paraId="7410EA70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完成时间</w:t>
            </w:r>
          </w:p>
        </w:tc>
        <w:tc>
          <w:tcPr>
            <w:tcW w:w="996" w:type="dxa"/>
          </w:tcPr>
          <w:p w14:paraId="22DC1EDD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委托人名称</w:t>
            </w:r>
          </w:p>
        </w:tc>
        <w:tc>
          <w:tcPr>
            <w:tcW w:w="1036" w:type="dxa"/>
          </w:tcPr>
          <w:p w14:paraId="191D506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备注</w:t>
            </w:r>
          </w:p>
        </w:tc>
      </w:tr>
      <w:tr w14:paraId="5C0F7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36CEDE5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56755EE1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0630B8E7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49186F11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284EAB1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4FE35EDA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3FCA1A8C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54F25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7D65C30B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7E923FFC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675459AC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2005C625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652F812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5F429618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071C5A67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70C0C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592E5946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711BA294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7A703682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6D661A3A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265A8EC5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2989BB4B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06FB8C54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4FF41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3C847EF2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43CD2979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371A3BE5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7FD6F886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7CBF5759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3D34CCC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1A68CC7B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7F8E2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4BB4FF5B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7DB3FAC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058081FE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410F71B0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798DF768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46607ADA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5F7ACFFA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1A8A2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39506680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7C458BC6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11C00B62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76D62663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7888932C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1545D688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643C2A9D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0121B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70978AEA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2A21C287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23F8409F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41714500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7AC77AF2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68F2DA58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2716B5F9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328D7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3F8C97B3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404" w:type="dxa"/>
          </w:tcPr>
          <w:p w14:paraId="5D0C656A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293" w:type="dxa"/>
          </w:tcPr>
          <w:p w14:paraId="5CDA42EB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</w:tcPr>
          <w:p w14:paraId="71CC6999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9" w:type="dxa"/>
          </w:tcPr>
          <w:p w14:paraId="1EF92F79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996" w:type="dxa"/>
          </w:tcPr>
          <w:p w14:paraId="0D6DE298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36" w:type="dxa"/>
          </w:tcPr>
          <w:p w14:paraId="7046F358">
            <w:pPr>
              <w:pStyle w:val="10"/>
              <w:widowControl w:val="0"/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 w14:paraId="04E373D1">
      <w:pPr>
        <w:pStyle w:val="10"/>
        <w:kinsoku/>
        <w:wordWrap/>
        <w:overflowPunct/>
        <w:bidi w:val="0"/>
        <w:spacing w:line="48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注：</w:t>
      </w:r>
      <w:r>
        <w:rPr>
          <w:rFonts w:hint="eastAsia" w:ascii="仿宋" w:hAnsi="仿宋" w:eastAsia="仿宋" w:cs="仿宋"/>
          <w:sz w:val="24"/>
          <w:szCs w:val="24"/>
        </w:rPr>
        <w:t>202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年1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月1日至今承接过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类似项目业绩（以合同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签订</w:t>
      </w:r>
      <w:r>
        <w:rPr>
          <w:rFonts w:hint="eastAsia" w:ascii="仿宋" w:hAnsi="仿宋" w:eastAsia="仿宋" w:cs="仿宋"/>
          <w:sz w:val="24"/>
          <w:szCs w:val="24"/>
        </w:rPr>
        <w:t>时间为准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，需提供合同复印件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 w14:paraId="6188771E">
      <w:pPr>
        <w:pStyle w:val="10"/>
        <w:kinsoku/>
        <w:wordWrap/>
        <w:overflowPunct/>
        <w:bidi w:val="0"/>
        <w:spacing w:line="480" w:lineRule="auto"/>
        <w:jc w:val="right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0B50B6FE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017E2F53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671D3AEB">
      <w:pPr>
        <w:kinsoku/>
        <w:wordWrap/>
        <w:overflowPunct/>
        <w:bidi w:val="0"/>
        <w:adjustRightInd w:val="0"/>
        <w:snapToGrid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4F02D4C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jc w:val="righ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C7174"/>
    <w:rsid w:val="29AB0D8A"/>
    <w:rsid w:val="345A32B7"/>
    <w:rsid w:val="3A917798"/>
    <w:rsid w:val="3DF4149C"/>
    <w:rsid w:val="404F3F01"/>
    <w:rsid w:val="56B853EC"/>
    <w:rsid w:val="7337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Body text|1"/>
    <w:basedOn w:val="1"/>
    <w:qFormat/>
    <w:uiPriority w:val="0"/>
    <w:pPr>
      <w:spacing w:line="480" w:lineRule="auto"/>
      <w:ind w:firstLine="300"/>
    </w:pPr>
    <w:rPr>
      <w:rFonts w:ascii="宋体" w:hAnsi="宋体" w:cs="宋体"/>
      <w:sz w:val="22"/>
      <w:szCs w:val="22"/>
      <w:lang w:val="zh-TW" w:eastAsia="zh-TW" w:bidi="zh-TW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1143</Words>
  <Characters>1192</Characters>
  <Lines>0</Lines>
  <Paragraphs>0</Paragraphs>
  <TotalTime>0</TotalTime>
  <ScaleCrop>false</ScaleCrop>
  <LinksUpToDate>false</LinksUpToDate>
  <CharactersWithSpaces>1398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2025-12-12T02:34:00Z</dcterms:created>
  <dc:creator>0</dc:creator>
  <cp:lastModifiedBy>梦雨</cp:lastModifiedBy>
  <dcterms:modified xsi:type="dcterms:W3CDTF">2025-12-12T03:46:45Z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2126FEC342E94D60B7372C0CB6F63046_12</vt:lpwstr>
  </property>
</Properties>
</file>