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FD213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bookmarkStart w:id="0" w:name="_Toc28774_WPSOffice_Level2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商务偏离表</w:t>
      </w:r>
      <w:bookmarkEnd w:id="0"/>
    </w:p>
    <w:p w14:paraId="32B10DB7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lang w:val="en-US" w:eastAsia="zh-CN" w:bidi="ar-SA"/>
        </w:rPr>
        <w:t>采购项目编号：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lang w:eastAsia="zh-CN" w:bidi="ar-SA"/>
        </w:rPr>
        <w:t xml:space="preserve">    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 w:bidi="ar-SA"/>
        </w:rPr>
        <w:t xml:space="preserve">           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第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页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，共  页</w:t>
      </w:r>
    </w:p>
    <w:tbl>
      <w:tblPr>
        <w:tblStyle w:val="2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37"/>
        <w:gridCol w:w="2292"/>
        <w:gridCol w:w="2659"/>
        <w:gridCol w:w="1719"/>
      </w:tblGrid>
      <w:tr w14:paraId="16DAC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20BB67C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序号</w:t>
            </w:r>
          </w:p>
        </w:tc>
        <w:tc>
          <w:tcPr>
            <w:tcW w:w="1237" w:type="dxa"/>
            <w:vAlign w:val="center"/>
          </w:tcPr>
          <w:p w14:paraId="0DBA8293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名称</w:t>
            </w:r>
          </w:p>
        </w:tc>
        <w:tc>
          <w:tcPr>
            <w:tcW w:w="2292" w:type="dxa"/>
            <w:vAlign w:val="center"/>
          </w:tcPr>
          <w:p w14:paraId="4BFFD870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单一来源采购文件</w:t>
            </w:r>
          </w:p>
          <w:p w14:paraId="0F7DB9EB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要求数据</w:t>
            </w:r>
          </w:p>
        </w:tc>
        <w:tc>
          <w:tcPr>
            <w:tcW w:w="2659" w:type="dxa"/>
            <w:vAlign w:val="center"/>
          </w:tcPr>
          <w:p w14:paraId="007566C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单一来源采购响应文件</w:t>
            </w:r>
          </w:p>
          <w:p w14:paraId="4BA2F597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实际数据</w:t>
            </w:r>
          </w:p>
        </w:tc>
        <w:tc>
          <w:tcPr>
            <w:tcW w:w="1719" w:type="dxa"/>
            <w:vAlign w:val="center"/>
          </w:tcPr>
          <w:p w14:paraId="2C18C80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响应</w:t>
            </w:r>
          </w:p>
          <w:p w14:paraId="2FEF7B79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说明</w:t>
            </w:r>
          </w:p>
        </w:tc>
      </w:tr>
      <w:tr w14:paraId="7680E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F6C4B6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4F52D70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1EFB1B3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1EC8FD1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6E148E1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32F59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EBCB86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5A30C71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599880A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2BDA4A2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6B82263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31FDF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EB79C1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30A92EC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7EF070C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97D698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5FE7FBC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61265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1F1E0D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46271CD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55F673D7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507AADE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7242649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261F9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5923F6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163C8DE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2490C37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2CC9264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08348B8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161F6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3E1351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0B3CEBB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0D2EB9E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A827DE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3459A4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38AC0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8639AA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02295EE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0BA6DD8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42FB4B5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0CE0350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4FEB4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AD7D95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6279E53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261B3F8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6E520E8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65AEF1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275BA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BA6691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0D2B210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169F995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1E54ED9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0015E10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2681E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F38C43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130CF88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BAA4CE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17C4CFF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91F1C6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4A534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D76BA5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026C8A2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2245001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7F2D777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005CB2D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746EE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B8F064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55369BE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2BE6BF4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5EB83D6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749E506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058F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D6C1A4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4700F96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3D36988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1D436F4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4E83142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</w:tbl>
    <w:p w14:paraId="015FFDC4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说明：</w:t>
      </w:r>
    </w:p>
    <w:p w14:paraId="66571195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1、本表需按照单一来源采购文件“第三章采购项目技术、服务、商务及其他要求”中商务条款进行逐一响应，包括服务期限、付款方式等。</w:t>
      </w:r>
    </w:p>
    <w:p w14:paraId="08E15BB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响应说明填写：优于、相同、低于</w:t>
      </w:r>
    </w:p>
    <w:p w14:paraId="15C236F5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</w:p>
    <w:p w14:paraId="5F0FD55D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（公章）</w:t>
      </w:r>
    </w:p>
    <w:p w14:paraId="5DA3578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（签字或盖章）</w:t>
      </w:r>
    </w:p>
    <w:p w14:paraId="682B4E86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 </w:t>
      </w:r>
    </w:p>
    <w:p w14:paraId="02E765AD">
      <w:pPr>
        <w:widowControl/>
        <w:spacing w:line="360" w:lineRule="auto"/>
        <w:jc w:val="right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年       月      日</w:t>
      </w:r>
    </w:p>
    <w:p w14:paraId="6658AC5D"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br w:type="page"/>
      </w:r>
    </w:p>
    <w:p w14:paraId="2522CD15">
      <w:pPr>
        <w:widowControl/>
        <w:spacing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技术偏离表</w:t>
      </w:r>
    </w:p>
    <w:p w14:paraId="00DE8BA9">
      <w:pPr>
        <w:widowControl/>
        <w:spacing w:line="360" w:lineRule="auto"/>
        <w:jc w:val="left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lang w:val="en-US" w:eastAsia="zh-CN" w:bidi="ar-SA"/>
        </w:rPr>
        <w:t>采购项目编号：</w:t>
      </w:r>
      <w:r>
        <w:rPr>
          <w:rFonts w:hint="eastAsia" w:ascii="宋体" w:hAnsi="宋体" w:eastAsia="宋体" w:cs="宋体"/>
          <w:b/>
          <w:bCs/>
          <w:kern w:val="0"/>
          <w:sz w:val="24"/>
          <w:lang w:eastAsia="zh-CN" w:bidi="ar-SA"/>
        </w:rPr>
        <w:t xml:space="preserve">               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第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页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，共  页</w:t>
      </w:r>
    </w:p>
    <w:tbl>
      <w:tblPr>
        <w:tblStyle w:val="2"/>
        <w:tblW w:w="9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237"/>
        <w:gridCol w:w="2292"/>
        <w:gridCol w:w="2659"/>
        <w:gridCol w:w="1719"/>
      </w:tblGrid>
      <w:tr w14:paraId="53D8F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49CF9581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序号</w:t>
            </w:r>
          </w:p>
        </w:tc>
        <w:tc>
          <w:tcPr>
            <w:tcW w:w="1237" w:type="dxa"/>
            <w:vAlign w:val="center"/>
          </w:tcPr>
          <w:p w14:paraId="195AB531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名称</w:t>
            </w:r>
          </w:p>
        </w:tc>
        <w:tc>
          <w:tcPr>
            <w:tcW w:w="2292" w:type="dxa"/>
            <w:vAlign w:val="center"/>
          </w:tcPr>
          <w:p w14:paraId="3815F60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单一来源采购文件</w:t>
            </w:r>
          </w:p>
          <w:p w14:paraId="0E5CDE28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要求数据</w:t>
            </w:r>
          </w:p>
        </w:tc>
        <w:tc>
          <w:tcPr>
            <w:tcW w:w="2659" w:type="dxa"/>
            <w:vAlign w:val="center"/>
          </w:tcPr>
          <w:p w14:paraId="02D61FD5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单一来源采购响应文件</w:t>
            </w:r>
          </w:p>
          <w:p w14:paraId="5E4870F6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实际数据</w:t>
            </w:r>
          </w:p>
        </w:tc>
        <w:tc>
          <w:tcPr>
            <w:tcW w:w="1719" w:type="dxa"/>
            <w:vAlign w:val="center"/>
          </w:tcPr>
          <w:p w14:paraId="4AFEACA3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响应</w:t>
            </w:r>
          </w:p>
          <w:p w14:paraId="02604E2F">
            <w:pPr>
              <w:widowControl/>
              <w:spacing w:line="360" w:lineRule="auto"/>
              <w:ind w:firstLine="0" w:firstLineChars="0"/>
              <w:jc w:val="center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  <w:t>说明</w:t>
            </w:r>
          </w:p>
        </w:tc>
      </w:tr>
      <w:tr w14:paraId="24C956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D76D99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16A399E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80C8C1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582F474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7A8469D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129F5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1C5667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1DB58FB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7B5707F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739D5E8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744AE57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3D394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06C8B4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46223BD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1012B3E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E4531D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1836EE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4FA83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68C34C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5034EE3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4791D38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55CBC83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42EBB77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4218A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56BCDF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46381786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47B083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41B2E4F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0EF1A2F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635CF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87F1A6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6AC1E1F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9CAAC7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1FF17A39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5BBA4AB0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0BE05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30CB9A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775C83A7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56157E6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0C45192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EE4370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3E5C64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7D264CA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5BCA741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3DC5575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04AEFA4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46D61DD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1D5FE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70BBAE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1AF37F6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5FE835DF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5BDDCEB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C5E5E7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6B538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F8A182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5A9BB69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39FDEEF4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4291FF52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17FA373E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7605E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5447CD3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18BC4E47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3B246728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348F5EC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26BC9E3C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  <w:tr w14:paraId="7C2DD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E81B107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237" w:type="dxa"/>
          </w:tcPr>
          <w:p w14:paraId="69B0E13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292" w:type="dxa"/>
          </w:tcPr>
          <w:p w14:paraId="617443F1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2659" w:type="dxa"/>
          </w:tcPr>
          <w:p w14:paraId="764F350D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  <w:tc>
          <w:tcPr>
            <w:tcW w:w="1719" w:type="dxa"/>
          </w:tcPr>
          <w:p w14:paraId="3E61F47B">
            <w:pPr>
              <w:widowControl/>
              <w:spacing w:line="360" w:lineRule="auto"/>
              <w:ind w:firstLine="480" w:firstLineChars="200"/>
              <w:jc w:val="both"/>
              <w:rPr>
                <w:rFonts w:hint="eastAsia" w:ascii="宋体" w:hAnsi="宋体" w:eastAsia="宋体" w:cs="宋体"/>
                <w:kern w:val="0"/>
                <w:sz w:val="24"/>
                <w:lang w:eastAsia="zh-CN" w:bidi="ar-SA"/>
              </w:rPr>
            </w:pPr>
          </w:p>
        </w:tc>
      </w:tr>
    </w:tbl>
    <w:p w14:paraId="7202397B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说明：</w:t>
      </w:r>
    </w:p>
    <w:p w14:paraId="680A2092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1、本表需按照单一来源采购文件“第三章采购项目技术、服务、商务及其他要求”中服务内容条款进行逐一响应。</w:t>
      </w:r>
    </w:p>
    <w:p w14:paraId="4AC4472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2、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响应说明填写：优于、相同、低于</w:t>
      </w:r>
    </w:p>
    <w:p w14:paraId="424C3FC2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</w:p>
    <w:p w14:paraId="529C1F83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（公章）</w:t>
      </w:r>
    </w:p>
    <w:p w14:paraId="00513D3A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（签字或盖章）</w:t>
      </w:r>
    </w:p>
    <w:p w14:paraId="4F739F1B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 </w:t>
      </w:r>
    </w:p>
    <w:p w14:paraId="67157D73"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年       月    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C171D2"/>
    <w:rsid w:val="01C1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2025-08-28T02:51:00Z</dcterms:created>
  <dc:creator>囔囔</dc:creator>
  <cp:lastModifiedBy>囔囔</cp:lastModifiedBy>
  <dcterms:modified xsi:type="dcterms:W3CDTF">2025-08-28T02:51:25Z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7F179B6A070B4C7CA4CC3AEBD2AD9928_11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