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F937C">
      <w:pPr>
        <w:shd w:val="clear"/>
        <w:ind w:firstLine="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项目服务实施方案</w:t>
      </w:r>
      <w:bookmarkEnd w:id="0"/>
    </w:p>
    <w:p w14:paraId="188C0BA1">
      <w:pPr>
        <w:shd w:val="clear"/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390C99A">
      <w:pPr>
        <w:shd w:val="clear"/>
        <w:spacing w:line="360" w:lineRule="auto"/>
        <w:ind w:left="1312" w:leftChars="230" w:hanging="829" w:hangingChars="3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7D28104A">
      <w:pPr>
        <w:shd w:val="clear"/>
        <w:spacing w:line="360" w:lineRule="auto"/>
        <w:ind w:left="1312" w:leftChars="230" w:hanging="829" w:hangingChars="3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01425802">
      <w:pPr>
        <w:shd w:val="clear"/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供应商名称：</w:t>
      </w:r>
    </w:p>
    <w:p w14:paraId="4E694C72">
      <w:pPr>
        <w:shd w:val="clear"/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进行编制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0AE9C07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供应商应按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竞争性磋商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文件要求的内容和顺序，对完成整个项目提出相应的实施方案。对含糊不清或欠具体明确之处，评委会可视为供应商履约能力不足或响应不全处理。</w:t>
      </w:r>
    </w:p>
    <w:p w14:paraId="1424534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方案的内容应包括(但不限于)：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1.需求分析；2.整体维保方案；3.机房整治方案；4.维保进度保证措施方案；5.项目人员配备；6.备品备件服务方案；7.应急预案；8.培训方案；9.服务承诺；10.业绩；</w:t>
      </w:r>
    </w:p>
    <w:p w14:paraId="4D8B928D">
      <w:pPr>
        <w:keepNext w:val="0"/>
        <w:keepLines w:val="0"/>
        <w:pageBreakBefore w:val="0"/>
        <w:widowControl/>
        <w:shd w:val="clear" w:color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后附格式供参考。</w:t>
      </w:r>
    </w:p>
    <w:p w14:paraId="3894CD96">
      <w:pPr>
        <w:keepNext w:val="0"/>
        <w:keepLines w:val="0"/>
        <w:pageBreakBefore w:val="0"/>
        <w:widowControl/>
        <w:shd w:val="clear" w:color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kern w:val="0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62B35B41">
      <w:pPr>
        <w:shd w:val="clear"/>
        <w:spacing w:line="480" w:lineRule="exact"/>
        <w:rPr>
          <w:rFonts w:ascii="宋体" w:hAnsi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：拟派项目负责人简历表</w:t>
      </w:r>
    </w:p>
    <w:p w14:paraId="78634E74">
      <w:pPr>
        <w:shd w:val="clear"/>
        <w:ind w:firstLine="482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39335D9">
      <w:pPr>
        <w:widowControl/>
        <w:shd w:val="clear"/>
        <w:kinsoku w:val="0"/>
        <w:autoSpaceDE w:val="0"/>
        <w:autoSpaceDN w:val="0"/>
        <w:adjustRightInd w:val="0"/>
        <w:snapToGrid w:val="0"/>
        <w:spacing w:before="100" w:line="224" w:lineRule="auto"/>
        <w:jc w:val="center"/>
        <w:textAlignment w:val="baseline"/>
        <w:outlineLvl w:val="9"/>
        <w:rPr>
          <w:rFonts w:hint="eastAsia" w:ascii="黑体" w:hAnsi="黑体" w:eastAsia="黑体" w:cs="黑体"/>
          <w:b/>
          <w:bCs/>
          <w:snapToGrid w:val="0"/>
          <w:color w:val="000000" w:themeColor="text1"/>
          <w:spacing w:val="7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snapToGrid w:val="0"/>
          <w:color w:val="000000" w:themeColor="text1"/>
          <w:spacing w:val="7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项目负责人简历表</w:t>
      </w:r>
    </w:p>
    <w:p w14:paraId="333AF6FE">
      <w:pPr>
        <w:shd w:val="clear"/>
        <w:spacing w:line="420" w:lineRule="exact"/>
        <w:ind w:firstLine="480" w:firstLineChars="200"/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1134"/>
        <w:gridCol w:w="1275"/>
        <w:gridCol w:w="2035"/>
        <w:gridCol w:w="2160"/>
      </w:tblGrid>
      <w:tr w14:paraId="021E0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0BB32C69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035" w:type="dxa"/>
            <w:vAlign w:val="center"/>
          </w:tcPr>
          <w:p w14:paraId="14710A7B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 w14:paraId="0A1B8B49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  龄</w:t>
            </w:r>
          </w:p>
        </w:tc>
        <w:tc>
          <w:tcPr>
            <w:tcW w:w="1275" w:type="dxa"/>
            <w:vAlign w:val="center"/>
          </w:tcPr>
          <w:p w14:paraId="08F4C947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vAlign w:val="center"/>
          </w:tcPr>
          <w:p w14:paraId="6E893010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2160" w:type="dxa"/>
            <w:vAlign w:val="center"/>
          </w:tcPr>
          <w:p w14:paraId="3C564205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1D3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43347AC6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称</w:t>
            </w:r>
          </w:p>
        </w:tc>
        <w:tc>
          <w:tcPr>
            <w:tcW w:w="1035" w:type="dxa"/>
            <w:vAlign w:val="center"/>
          </w:tcPr>
          <w:p w14:paraId="1204DD9F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Align w:val="center"/>
          </w:tcPr>
          <w:p w14:paraId="0B5111D8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  <w:tc>
          <w:tcPr>
            <w:tcW w:w="1275" w:type="dxa"/>
            <w:vAlign w:val="center"/>
          </w:tcPr>
          <w:p w14:paraId="03F5FFD9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vAlign w:val="center"/>
          </w:tcPr>
          <w:p w14:paraId="3E6ACE43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注册证号</w:t>
            </w:r>
          </w:p>
        </w:tc>
        <w:tc>
          <w:tcPr>
            <w:tcW w:w="2160" w:type="dxa"/>
            <w:vAlign w:val="center"/>
          </w:tcPr>
          <w:p w14:paraId="29B6DBC2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600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3454D654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毕业学校</w:t>
            </w:r>
          </w:p>
        </w:tc>
        <w:tc>
          <w:tcPr>
            <w:tcW w:w="7639" w:type="dxa"/>
            <w:gridSpan w:val="5"/>
            <w:vAlign w:val="center"/>
          </w:tcPr>
          <w:p w14:paraId="0C01EC83">
            <w:pPr>
              <w:shd w:val="clear"/>
              <w:ind w:firstLine="960" w:firstLineChars="400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年毕业于                  学校            专业</w:t>
            </w:r>
          </w:p>
        </w:tc>
      </w:tr>
      <w:tr w14:paraId="20C20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6"/>
            <w:vAlign w:val="center"/>
          </w:tcPr>
          <w:p w14:paraId="0D12365F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主要工作经历</w:t>
            </w:r>
          </w:p>
        </w:tc>
      </w:tr>
      <w:tr w14:paraId="4657A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7A1FEB4D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3444" w:type="dxa"/>
            <w:gridSpan w:val="3"/>
            <w:vAlign w:val="center"/>
          </w:tcPr>
          <w:p w14:paraId="5DD96F2E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081406A4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概况说明</w:t>
            </w:r>
          </w:p>
        </w:tc>
        <w:tc>
          <w:tcPr>
            <w:tcW w:w="2160" w:type="dxa"/>
            <w:vAlign w:val="center"/>
          </w:tcPr>
          <w:p w14:paraId="7D0D6C53">
            <w:pPr>
              <w:shd w:val="clear"/>
              <w:jc w:val="center"/>
              <w:rPr>
                <w:rFonts w:hint="eastAsia" w:eastAsia="宋体"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32A9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89844D3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182FFCF7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vAlign w:val="center"/>
          </w:tcPr>
          <w:p w14:paraId="79159A2D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1C7F0E2E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D83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8B0FF35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54FBE089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vAlign w:val="center"/>
          </w:tcPr>
          <w:p w14:paraId="64BD4AB6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55B412BC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74096437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19151C1D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vAlign w:val="center"/>
          </w:tcPr>
          <w:p w14:paraId="7AF4D854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1563E5DA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9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37CA6FD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7310703D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vAlign w:val="center"/>
          </w:tcPr>
          <w:p w14:paraId="78D161F7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6A2B8BDB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D4F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3AC3200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607B4A24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vAlign w:val="center"/>
          </w:tcPr>
          <w:p w14:paraId="575554BC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11D5A4FF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C48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40BF625D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FA79E26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vAlign w:val="center"/>
          </w:tcPr>
          <w:p w14:paraId="2CA5661C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6E8C5AF2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815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BFDA878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13864AB2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vAlign w:val="center"/>
          </w:tcPr>
          <w:p w14:paraId="3C76C728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5A29092F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F3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4C8084A1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35B6671E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vAlign w:val="center"/>
          </w:tcPr>
          <w:p w14:paraId="40B78C80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7032F658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952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51B93780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44" w:type="dxa"/>
            <w:gridSpan w:val="3"/>
            <w:vAlign w:val="center"/>
          </w:tcPr>
          <w:p w14:paraId="49C9C64D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5" w:type="dxa"/>
            <w:vAlign w:val="center"/>
          </w:tcPr>
          <w:p w14:paraId="2E4C7B66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5CBBE9F5">
            <w:pPr>
              <w:shd w:val="clear"/>
              <w:jc w:val="center"/>
              <w:rPr>
                <w:rFonts w:hint="eastAsia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05ACF0A">
      <w:pPr>
        <w:shd w:val="clear"/>
        <w:topLinePunct/>
        <w:spacing w:line="480" w:lineRule="auto"/>
        <w:jc w:val="both"/>
        <w:rPr>
          <w:rFonts w:hint="eastAsia" w:eastAsia="宋体"/>
          <w:b/>
          <w:bCs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备注：根据</w:t>
      </w:r>
      <w:r>
        <w:rPr>
          <w:rFonts w:hint="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评审办法</w:t>
      </w:r>
      <w:r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要求，后附相关证明材料</w:t>
      </w:r>
      <w:r>
        <w:rPr>
          <w:rFonts w:hint="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D19268B">
      <w:pPr>
        <w:shd w:val="clear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030A8886">
      <w:pPr>
        <w:shd w:val="clear"/>
        <w:jc w:val="both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拟派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团队</w:t>
      </w:r>
    </w:p>
    <w:p w14:paraId="15FBEC1A">
      <w:pPr>
        <w:shd w:val="clear"/>
        <w:jc w:val="both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16C1C5A">
      <w:pPr>
        <w:shd w:val="clear"/>
        <w:jc w:val="center"/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0B09690">
      <w:pPr>
        <w:shd w:val="clear"/>
        <w:jc w:val="center"/>
        <w:rPr>
          <w:rFonts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项目组团队人员情况表</w:t>
      </w:r>
    </w:p>
    <w:p w14:paraId="7710EAA1">
      <w:pPr>
        <w:shd w:val="clear"/>
        <w:rPr>
          <w:rFonts w:ascii="宋体" w:hAnsi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107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1026"/>
        <w:gridCol w:w="1139"/>
        <w:gridCol w:w="1139"/>
        <w:gridCol w:w="1139"/>
        <w:gridCol w:w="1369"/>
        <w:gridCol w:w="1584"/>
        <w:gridCol w:w="1705"/>
        <w:gridCol w:w="848"/>
      </w:tblGrid>
      <w:tr w14:paraId="3B15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6403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53D6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B4F0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6D7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工作经验（年）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CCE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86BE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42F9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证书名称</w:t>
            </w: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0F3A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本项目中</w:t>
            </w:r>
          </w:p>
          <w:p w14:paraId="186B497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担任职务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E45D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3681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8AC99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36C2D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6A1C9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B3472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2C844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3B4DC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7E698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5FD3E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ABA67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EFD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08A1A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00E87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479F5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EB22A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85F78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E1D6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473A2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C3D2D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43A57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68B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1E62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4ABB9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7ABA5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F180F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D7151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B318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79F22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A9DC6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6EADD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235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225B0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BE153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E455B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93EA2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6263B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BDDEF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0515F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0E976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746BD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B4D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4D3D5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AA763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5F5AD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E3171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B640B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62CC5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FB2C3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431BA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F42F5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BD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0F221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105BC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62B41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CF7A9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4A9D7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C092E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C2174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963A2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0C4EF">
            <w:pPr>
              <w:shd w:val="clear"/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6A640F5">
      <w:pPr>
        <w:shd w:val="clear"/>
        <w:topLinePunct/>
        <w:spacing w:line="480" w:lineRule="auto"/>
        <w:jc w:val="both"/>
        <w:rPr>
          <w:rFonts w:hint="eastAsia" w:eastAsia="宋体"/>
          <w:b/>
          <w:bCs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备注：根据</w:t>
      </w:r>
      <w:r>
        <w:rPr>
          <w:rFonts w:hint="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评审办法</w:t>
      </w:r>
      <w:r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要求，后附相关证明材料</w:t>
      </w:r>
      <w:r>
        <w:rPr>
          <w:rFonts w:hint="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88061EC">
      <w:pPr>
        <w:shd w:val="clear"/>
        <w:spacing w:line="360" w:lineRule="auto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0" w:h="16840"/>
          <w:pgMar w:top="1440" w:right="1800" w:bottom="1440" w:left="1800" w:header="0" w:footer="1020" w:gutter="0"/>
          <w:pgNumType w:fmt="decimal"/>
          <w:cols w:space="720" w:num="1"/>
        </w:sectPr>
      </w:pPr>
    </w:p>
    <w:p w14:paraId="45E57821">
      <w:pPr>
        <w:pStyle w:val="8"/>
        <w:shd w:val="clear"/>
        <w:spacing w:line="360" w:lineRule="auto"/>
        <w:rPr>
          <w:rFonts w:hint="default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附件3：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val="en-US" w:eastAsia="zh-CN"/>
        </w:rPr>
        <w:t>备品、备件清单</w:t>
      </w:r>
    </w:p>
    <w:tbl>
      <w:tblPr>
        <w:tblStyle w:val="6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947"/>
        <w:gridCol w:w="1711"/>
        <w:gridCol w:w="1712"/>
        <w:gridCol w:w="1712"/>
      </w:tblGrid>
      <w:tr w14:paraId="1EC24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1475" w:type="dxa"/>
            <w:noWrap w:val="0"/>
            <w:vAlign w:val="center"/>
          </w:tcPr>
          <w:p w14:paraId="5D7F7FCB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947" w:type="dxa"/>
            <w:noWrap w:val="0"/>
            <w:vAlign w:val="center"/>
          </w:tcPr>
          <w:p w14:paraId="785DA197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711" w:type="dxa"/>
            <w:noWrap w:val="0"/>
            <w:vAlign w:val="center"/>
          </w:tcPr>
          <w:p w14:paraId="0514C00D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产品及包装规格</w:t>
            </w:r>
          </w:p>
        </w:tc>
        <w:tc>
          <w:tcPr>
            <w:tcW w:w="1712" w:type="dxa"/>
            <w:noWrap w:val="0"/>
            <w:vAlign w:val="center"/>
          </w:tcPr>
          <w:p w14:paraId="1B955207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制造厂商</w:t>
            </w:r>
          </w:p>
        </w:tc>
        <w:tc>
          <w:tcPr>
            <w:tcW w:w="1712" w:type="dxa"/>
            <w:noWrap w:val="0"/>
            <w:vAlign w:val="center"/>
          </w:tcPr>
          <w:p w14:paraId="077272FF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7E4C5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 w:val="0"/>
            <w:vAlign w:val="center"/>
          </w:tcPr>
          <w:p w14:paraId="3B94DCD4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947" w:type="dxa"/>
            <w:noWrap w:val="0"/>
            <w:vAlign w:val="center"/>
          </w:tcPr>
          <w:p w14:paraId="29124A1F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45821CB5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 w:val="0"/>
            <w:vAlign w:val="center"/>
          </w:tcPr>
          <w:p w14:paraId="6B9D51EE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 w:val="0"/>
            <w:vAlign w:val="center"/>
          </w:tcPr>
          <w:p w14:paraId="0A46D2D6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B9F9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 w:val="0"/>
            <w:vAlign w:val="center"/>
          </w:tcPr>
          <w:p w14:paraId="02433A3A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947" w:type="dxa"/>
            <w:noWrap w:val="0"/>
            <w:vAlign w:val="center"/>
          </w:tcPr>
          <w:p w14:paraId="5BA39995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5B70BE7B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 w:val="0"/>
            <w:vAlign w:val="center"/>
          </w:tcPr>
          <w:p w14:paraId="05E8BFE5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 w:val="0"/>
            <w:vAlign w:val="center"/>
          </w:tcPr>
          <w:p w14:paraId="7E93C4E1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115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 w:val="0"/>
            <w:vAlign w:val="center"/>
          </w:tcPr>
          <w:p w14:paraId="20D3B10C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947" w:type="dxa"/>
            <w:noWrap w:val="0"/>
            <w:vAlign w:val="center"/>
          </w:tcPr>
          <w:p w14:paraId="3DB197A8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32CBA350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 w:val="0"/>
            <w:vAlign w:val="center"/>
          </w:tcPr>
          <w:p w14:paraId="4A2EEEAC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 w:val="0"/>
            <w:vAlign w:val="center"/>
          </w:tcPr>
          <w:p w14:paraId="2319DE2B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7E35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 w:val="0"/>
            <w:vAlign w:val="center"/>
          </w:tcPr>
          <w:p w14:paraId="55EBE7FC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947" w:type="dxa"/>
            <w:noWrap w:val="0"/>
            <w:vAlign w:val="center"/>
          </w:tcPr>
          <w:p w14:paraId="67E8C365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466429E5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 w:val="0"/>
            <w:vAlign w:val="center"/>
          </w:tcPr>
          <w:p w14:paraId="6481199A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 w:val="0"/>
            <w:vAlign w:val="center"/>
          </w:tcPr>
          <w:p w14:paraId="1EA7AA25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4C8A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 w:val="0"/>
            <w:vAlign w:val="center"/>
          </w:tcPr>
          <w:p w14:paraId="10674368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947" w:type="dxa"/>
            <w:noWrap w:val="0"/>
            <w:vAlign w:val="center"/>
          </w:tcPr>
          <w:p w14:paraId="62FA4F1B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69217930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 w:val="0"/>
            <w:vAlign w:val="center"/>
          </w:tcPr>
          <w:p w14:paraId="64615CC1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 w:val="0"/>
            <w:vAlign w:val="center"/>
          </w:tcPr>
          <w:p w14:paraId="5D17785E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5F8C9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75" w:type="dxa"/>
            <w:noWrap w:val="0"/>
            <w:vAlign w:val="center"/>
          </w:tcPr>
          <w:p w14:paraId="6EB647E1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.....</w:t>
            </w:r>
          </w:p>
        </w:tc>
        <w:tc>
          <w:tcPr>
            <w:tcW w:w="1947" w:type="dxa"/>
            <w:noWrap w:val="0"/>
            <w:vAlign w:val="center"/>
          </w:tcPr>
          <w:p w14:paraId="076F5722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 w:val="0"/>
            <w:vAlign w:val="center"/>
          </w:tcPr>
          <w:p w14:paraId="7878D5D3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 w:val="0"/>
            <w:vAlign w:val="center"/>
          </w:tcPr>
          <w:p w14:paraId="795D7D0E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 w:val="0"/>
            <w:vAlign w:val="center"/>
          </w:tcPr>
          <w:p w14:paraId="3E0CF0B3">
            <w:pPr>
              <w:widowControl w:val="0"/>
              <w:shd w:val="clear"/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21BAF68">
      <w:pPr>
        <w:shd w:val="clear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3484BFA9">
      <w:pPr>
        <w:shd w:val="clear"/>
        <w:spacing w:line="360" w:lineRule="auto"/>
        <w:rPr>
          <w:rFonts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：业绩表</w:t>
      </w:r>
    </w:p>
    <w:p w14:paraId="14A66561">
      <w:pPr>
        <w:shd w:val="clear"/>
        <w:spacing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业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绩</w:t>
      </w:r>
    </w:p>
    <w:p w14:paraId="6BDC9A67">
      <w:pPr>
        <w:pStyle w:val="3"/>
        <w:shd w:val="clear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        </w:t>
      </w:r>
    </w:p>
    <w:tbl>
      <w:tblPr>
        <w:tblStyle w:val="5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28E66D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3A4F04">
            <w:pPr>
              <w:shd w:val="clear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B0828B">
            <w:pPr>
              <w:shd w:val="clear"/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业主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41BD9B">
            <w:pPr>
              <w:shd w:val="clear"/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4EBF7C">
            <w:pPr>
              <w:shd w:val="clear"/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FE7C9C">
            <w:pPr>
              <w:shd w:val="clear"/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02CBA1">
            <w:pPr>
              <w:shd w:val="clear"/>
              <w:spacing w:line="400" w:lineRule="exact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</w:tr>
      <w:tr w14:paraId="643D7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340ACF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3168EA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73E0CB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A5F19B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C5CFDD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CFD3E3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F3A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4F32D6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89B7DC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5B73B4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9C80CE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B802AB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A18250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C69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111CCD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7DD5380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06FA15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EA443D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D526D67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E0808F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04E9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A87B0A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6F69DC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D01144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3B01CF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D95487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4DF315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A8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5F94F1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AD5ECD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E8B4A2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D48E84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D25CB8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8C9D4C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EE6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201B72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4190C0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BCA48A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139053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49F481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6CD206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6088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4062D2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7D6582D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EB663B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50F302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9AA6A1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720D3B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94F9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69BB0C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5259C3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F29BDA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A1938F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D2AFE6B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47901B">
            <w:pPr>
              <w:shd w:val="clear"/>
              <w:spacing w:before="156" w:after="156"/>
              <w:jc w:val="center"/>
              <w:rPr>
                <w:rFonts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D42F74F">
      <w:pPr>
        <w:shd w:val="clear"/>
        <w:spacing w:line="360" w:lineRule="auto"/>
        <w:ind w:firstLine="482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注：1.上述业绩需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提供合同复印件或扫描件作为证明材料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4C3491C0">
      <w:pPr>
        <w:pStyle w:val="8"/>
        <w:shd w:val="clear"/>
        <w:spacing w:line="360" w:lineRule="auto"/>
        <w:ind w:firstLine="960"/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2.业绩时间以合同签订时间为准。</w:t>
      </w:r>
    </w:p>
    <w:p w14:paraId="68FD13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89D810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FCC80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FCC80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36675"/>
    <w:rsid w:val="0893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before="50" w:beforeLines="50" w:line="360" w:lineRule="auto"/>
      <w:ind w:firstLine="643" w:firstLineChars="200"/>
    </w:pPr>
    <w:rPr>
      <w:rFonts w:ascii="Times New Roman" w:hAnsi="Times New Roman" w:eastAsia="宋体" w:cs="Times New Roman"/>
      <w:sz w:val="24"/>
    </w:rPr>
  </w:style>
  <w:style w:type="paragraph" w:styleId="3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2025-11-28T09:58:00Z</dcterms:created>
  <dc:creator>开瑞</dc:creator>
  <cp:lastModifiedBy>开瑞</cp:lastModifiedBy>
  <dcterms:modified xsi:type="dcterms:W3CDTF">2025-11-28T09:58:14Z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35D907C91AFB42AC8DA4F77C49FE4AFF_11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