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476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2572"/>
        <w:gridCol w:w="1041"/>
        <w:gridCol w:w="1639"/>
        <w:gridCol w:w="1277"/>
        <w:gridCol w:w="1277"/>
      </w:tblGrid>
      <w:tr w14:paraId="3405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416651B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72" w:type="dxa"/>
            <w:tcBorders>
              <w:tl2br w:val="single" w:color="auto" w:sz="4" w:space="0"/>
            </w:tcBorders>
            <w:shd w:val="clear" w:color="auto" w:fill="auto"/>
            <w:noWrap/>
            <w:vAlign w:val="center"/>
          </w:tcPr>
          <w:p w14:paraId="25185A0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 xml:space="preserve"> 名称 </w:t>
            </w:r>
            <w:r>
              <w:rPr>
                <w:rFonts w:hint="eastAsia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 xml:space="preserve"> 报价内容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08D1F45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B70BBB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9C6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1C27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单价报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价（元）</w:t>
            </w:r>
          </w:p>
        </w:tc>
      </w:tr>
      <w:tr w14:paraId="75C76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516A2D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6A0F94D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床单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0EEB64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B5465F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CFD50A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AC718B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5D44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689AF7FF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57D0E5FE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被套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2BD4223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B75E66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289F47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0321D8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61AE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13D3BC7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0B09A73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枕套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5C92964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DFAE25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5BD9AF4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5E8CB4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59A2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BC729F5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4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2DE855A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长工作衣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543482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06317A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B7ECAB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E34527E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EBC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07993A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5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0C38918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短工作衣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101373C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3C2560B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6A16A1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826DCE7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36B6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2A4F35F8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6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52E737D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工作裤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B8ADE2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31FC48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607F97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541650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53B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11E2C98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7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75998228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病员上衣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A4D7D6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4CDC7C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2423B7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593203E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1C98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5286E122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8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3BAF3B8D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病员裤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0C47C1B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2AA639A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50A8CB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F6F2D9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C75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3999E3E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9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7B2AEDC3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枕芯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86CBC5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0B9DF38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3AC272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荞麦皮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63BE7D7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AEFB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1CFA267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10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6523EEE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窗帘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25A1652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F6BC32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711EAE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52C1B217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26B5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23658E22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11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03A6DD04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隔帘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A4ED8C7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0760241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D06D25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3867B3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AE8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767BD8D6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12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2FDA0499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丝绵被芯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65FDAB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C9156F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AD49BE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丝棉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58EB76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D824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7A09B42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13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222A9B5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丝绵褥芯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9EF1D8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367A093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53EDAC5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丝棉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947EC1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81B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13B9DCCE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14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7C66C6D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棉门帘一套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55E43C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7AB88BC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C518F0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969184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8A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3F5031E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15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75A6BD4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大台布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1644731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2F2038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B302147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458058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FB16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53BB01E6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16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04BAC04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大沙发套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53BDD8B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33D077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5A0795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4F723A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D758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36DA3F30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17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676683E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小沙发套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575A13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7414F13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0A8DBA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CCD17D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4EB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2332BE32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18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607E9D3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单门帘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772A36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7A118C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55459A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E4248A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685A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626F7DFD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19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66845A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卫生间门帘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9F0418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FF185B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6B641A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16057E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19B0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4B0A2D44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20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CF3242D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浴巾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55C427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6F3D1C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B39447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57E0A9E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ED78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49B03AA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21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3A1ADC5E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器械套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8459E6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69B1E1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2C9584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35BC70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BF9C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6C35EE55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22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35BBCEC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擦手毛巾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28A721D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4731356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2C7101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EB4BD4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9F6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1F3E0004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23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50A91B65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毛巾被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E82B89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7329641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7F77A0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86F79C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4E0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784F2057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24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50D2B06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毛毯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4F47A1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328424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E28BF2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56FC90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B0A8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57E3B2B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25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0CEB6A2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尿布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5E9512B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56142C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DF7586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E40429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899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7943C3E5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26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2A0B7AE5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腿套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2EA9ED7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52BE3E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886422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9457D3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C9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7C28868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27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12466CC9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椅套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54B818F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72FFC5B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3ACF427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17359D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5C3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FA2B0B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28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11746B6E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剖腹单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E7279F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C089BF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1D62B6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04C0C3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9075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354A6E99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29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0AD6CB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污物袋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5626946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2035F8B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BB8A31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49CCE1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4A6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44E0061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30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19156B2F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大洞巾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9372A4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831E85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21FF86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99666A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EDC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1E5E4C18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31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6B74168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小洞巾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03BA8ED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5B06CE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3D0FCF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595B8A7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4ED5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56CD872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32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26043FC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大包布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976F23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21F1083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83B6C6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551409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BD6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7FEE5F6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33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63B760DF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中包布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23B7E1B4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417C79D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DD6B79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12A58B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48C2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59C20894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34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5D6635D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小包布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6B4B39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3C85873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201D6D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BAEA80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36D4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49C4193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35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2E76A3C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手术衣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7400FF7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3144EC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8F2B1E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3883B7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6063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6BF94B7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36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04FC1E5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治疗巾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2435D71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033C224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EBA0C1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03542B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6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4383B37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37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A2EF6A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中单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B8F11A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8A8601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616B4C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91CFE5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ECA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1541F23E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38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74E957EA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巡回衣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679C53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440015D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7575DC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84462B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DE87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41B351E3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4EAF4A63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洗手衣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20C6F6B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44DC888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456698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3C09ACE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D8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A076323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761461B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洗手裤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61C60FD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条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02264E47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211BD1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4617199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4304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28A64C00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41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1B7D7B25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褥子皮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09BE5BD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653E371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7B9734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EFCB21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355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59864C45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42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5ABE8E29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帽子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06DE88CE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0FE9DA22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CDF394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DFFD09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4689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080E8C41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43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33078A51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床罩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11486C6A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2773FF31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595A58E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4CF6E1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0D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53C97849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44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7895BDDC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小花被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10BF224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15766A8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14D002E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2909F40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C9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7A661980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45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35FDA0EB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毛衣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55E8021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5B3BE5AE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7EA0E2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9DBD5C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6AF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39FBF483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46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117968E0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棉衣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747E5F8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051AC600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FF59AEC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38CAB46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1D98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0" w:type="dxa"/>
            <w:shd w:val="clear" w:color="auto" w:fill="auto"/>
            <w:noWrap/>
            <w:vAlign w:val="center"/>
          </w:tcPr>
          <w:p w14:paraId="61B5033F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47</w:t>
            </w:r>
          </w:p>
        </w:tc>
        <w:tc>
          <w:tcPr>
            <w:tcW w:w="2572" w:type="dxa"/>
            <w:shd w:val="clear" w:color="auto" w:fill="auto"/>
            <w:noWrap/>
            <w:vAlign w:val="center"/>
          </w:tcPr>
          <w:p w14:paraId="136F9884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桌单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1C97985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1639" w:type="dxa"/>
            <w:shd w:val="clear" w:color="auto" w:fill="auto"/>
            <w:noWrap/>
            <w:vAlign w:val="center"/>
          </w:tcPr>
          <w:p w14:paraId="33B71BBF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827A183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涤棉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7E3592B">
            <w:pPr>
              <w:snapToGrid w:val="0"/>
              <w:spacing w:line="540" w:lineRule="exact"/>
              <w:contextualSpacing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EFEF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5922" w:type="dxa"/>
            <w:gridSpan w:val="4"/>
            <w:shd w:val="clear" w:color="auto" w:fill="auto"/>
            <w:noWrap/>
            <w:vAlign w:val="center"/>
          </w:tcPr>
          <w:p w14:paraId="1E4F3794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合计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1-8、39、40）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2554" w:type="dxa"/>
            <w:gridSpan w:val="2"/>
            <w:shd w:val="clear" w:color="auto" w:fill="auto"/>
            <w:noWrap/>
            <w:vAlign w:val="center"/>
          </w:tcPr>
          <w:p w14:paraId="1E25A707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</w:p>
        </w:tc>
      </w:tr>
      <w:tr w14:paraId="3B845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5922" w:type="dxa"/>
            <w:gridSpan w:val="4"/>
            <w:shd w:val="clear" w:color="auto" w:fill="auto"/>
            <w:noWrap/>
            <w:vAlign w:val="center"/>
          </w:tcPr>
          <w:p w14:paraId="74C6F417">
            <w:pPr>
              <w:snapToGrid w:val="0"/>
              <w:spacing w:line="540" w:lineRule="exact"/>
              <w:contextualSpacing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  <w:t>合计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2(其余项单价合计）</w:t>
            </w:r>
          </w:p>
        </w:tc>
        <w:tc>
          <w:tcPr>
            <w:tcW w:w="2554" w:type="dxa"/>
            <w:gridSpan w:val="2"/>
            <w:shd w:val="clear" w:color="auto" w:fill="auto"/>
            <w:noWrap/>
            <w:vAlign w:val="center"/>
          </w:tcPr>
          <w:p w14:paraId="47B6F4B0">
            <w:pPr>
              <w:snapToGrid w:val="0"/>
              <w:spacing w:line="540" w:lineRule="exact"/>
              <w:contextualSpacing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Hans"/>
              </w:rPr>
            </w:pPr>
          </w:p>
        </w:tc>
      </w:tr>
    </w:tbl>
    <w:p w14:paraId="7C5261D4">
      <w:pPr>
        <w:pStyle w:val="3"/>
      </w:pPr>
    </w:p>
    <w:p w14:paraId="331D422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00" w:lineRule="exac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18"/>
          <w:szCs w:val="18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供应商报价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需按按服务产品名称报单价，各产品投标报价不得超过单价限价。本项目采用单价招标，每月据实结算。</w:t>
      </w:r>
    </w:p>
    <w:p w14:paraId="4E125AFE">
      <w:pPr>
        <w:pStyle w:val="2"/>
        <w:spacing w:line="336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17DD567B">
      <w:pPr>
        <w:pStyle w:val="2"/>
        <w:spacing w:line="336" w:lineRule="auto"/>
        <w:ind w:firstLine="42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57599DAB">
      <w:pPr>
        <w:pStyle w:val="2"/>
        <w:spacing w:line="336" w:lineRule="auto"/>
        <w:ind w:firstLine="42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553D74FD">
      <w:pPr>
        <w:pStyle w:val="2"/>
        <w:spacing w:line="336" w:lineRule="auto"/>
        <w:ind w:firstLine="420" w:firstLineChars="200"/>
        <w:rPr>
          <w:rFonts w:hint="eastAsia" w:ascii="仿宋" w:hAnsi="仿宋"/>
          <w:color w:val="auto"/>
          <w:szCs w:val="32"/>
          <w:highlight w:val="none"/>
        </w:rPr>
      </w:pPr>
      <w:bookmarkStart w:id="0" w:name="_GoBack"/>
      <w:bookmarkEnd w:id="0"/>
    </w:p>
    <w:p w14:paraId="54AC0340">
      <w:pPr>
        <w:pStyle w:val="2"/>
        <w:spacing w:line="336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投标人名称(公章)：____________________</w:t>
      </w:r>
    </w:p>
    <w:p w14:paraId="42E7C743">
      <w:pPr>
        <w:pStyle w:val="2"/>
        <w:spacing w:line="336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日期：______年____月____日</w:t>
      </w:r>
    </w:p>
    <w:p w14:paraId="7B0631E1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5552A"/>
    <w:rsid w:val="7444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471</Words>
  <Characters>539</Characters>
  <Lines>0</Lines>
  <Paragraphs>0</Paragraphs>
  <TotalTime>1</TotalTime>
  <ScaleCrop>false</ScaleCrop>
  <LinksUpToDate>false</LinksUpToDate>
  <CharactersWithSpaces>544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2025-12-15T07:31:12Z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eyJoZGlkIjoiMTc4OTY2MjQyNzU2MGRhMDk4ZDA4ODNiNzkzNjY5ZjkiLCJ1c2VySWQiOiI0NDIwOTI0MjIifQ==</vt:lpwstr>
  </property>
  <property fmtid="{D5CDD505-2E9C-101B-9397-08002B2CF9AE}" pid="4" name="ICV">
    <vt:lpwstr>507DC01FFD134DCB9781F975458AA5C0_12</vt:lpwstr>
  </property>
</Properties>
</file>