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3985">
      <w:pPr>
        <w:pStyle w:val="3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施工组织设计</w:t>
      </w:r>
    </w:p>
    <w:p w14:paraId="51E247B4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1.供应商应根据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和对现场的勘察情况，采用文字并结合图表形式，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以评审办法主要评审项内容为准</w:t>
      </w:r>
      <w:r>
        <w:rPr>
          <w:rFonts w:hint="eastAsia" w:ascii="宋体" w:hAnsi="宋体" w:eastAsia="宋体" w:cs="宋体"/>
          <w:sz w:val="24"/>
          <w:szCs w:val="24"/>
        </w:rPr>
        <w:t>编制本工程的技术方案：</w:t>
      </w:r>
    </w:p>
    <w:p w14:paraId="61B6260B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2．施工组织设计除采用文字表述外可附下列图表，图表及格式要求附后。</w:t>
      </w:r>
    </w:p>
    <w:p w14:paraId="0A745F5D">
      <w:pPr>
        <w:overflowPunct/>
        <w:topLinePunct w:val="0"/>
        <w:bidi w:val="0"/>
        <w:spacing w:beforeAutospacing="0" w:afterAutospacing="0"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附表一：</w:t>
      </w:r>
    </w:p>
    <w:p w14:paraId="4119A18A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拟投入本工程的主要施工设备表</w:t>
      </w:r>
    </w:p>
    <w:tbl>
      <w:tblPr>
        <w:tblStyle w:val="4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 w14:paraId="2362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 w:val="0"/>
            <w:vAlign w:val="center"/>
          </w:tcPr>
          <w:p w14:paraId="1E7DCA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 w14:paraId="353D5F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</w:t>
            </w:r>
          </w:p>
          <w:p w14:paraId="6FEA63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 w14:paraId="51352E4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1D13C0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 w14:paraId="5D11C5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 w14:paraId="3C82242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1843B4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 w14:paraId="2E55BC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</w:p>
          <w:p w14:paraId="78F627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156" w:type="dxa"/>
            <w:noWrap w:val="0"/>
            <w:vAlign w:val="center"/>
          </w:tcPr>
          <w:p w14:paraId="2AEED60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额定功率</w:t>
            </w:r>
          </w:p>
          <w:p w14:paraId="71411F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（KW）</w:t>
            </w:r>
          </w:p>
        </w:tc>
        <w:tc>
          <w:tcPr>
            <w:tcW w:w="845" w:type="dxa"/>
            <w:noWrap w:val="0"/>
            <w:vAlign w:val="center"/>
          </w:tcPr>
          <w:p w14:paraId="219B5F1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</w:t>
            </w:r>
          </w:p>
          <w:p w14:paraId="73F897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能力</w:t>
            </w:r>
          </w:p>
        </w:tc>
        <w:tc>
          <w:tcPr>
            <w:tcW w:w="1750" w:type="dxa"/>
            <w:noWrap w:val="0"/>
            <w:vAlign w:val="center"/>
          </w:tcPr>
          <w:p w14:paraId="344C56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用于施工部位</w:t>
            </w:r>
          </w:p>
        </w:tc>
        <w:tc>
          <w:tcPr>
            <w:tcW w:w="744" w:type="dxa"/>
            <w:noWrap w:val="0"/>
            <w:vAlign w:val="center"/>
          </w:tcPr>
          <w:p w14:paraId="34AC12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B56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00810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4385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0BF5BB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181E9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4B17C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5BC78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EB3D6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A37ED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36FED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4D804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995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047578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45EF4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615D1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E0990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749E22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F6F10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6A012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3E512D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20BC9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706CC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E87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0E4AD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E888F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8608C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7C154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303C9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5AA06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6F8124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1F835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A3C39B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F05BB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7B2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30CF4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476AF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D2B49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13918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1FE8D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B3B7E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38C820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BA120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CB13F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55C86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987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4A0B02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AD1AD9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3F4FE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278F8A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B2A4A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0CEE1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E71A0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0B65E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986F8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50EE98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E32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13B1F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1747F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703C5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5C33AC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249C2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F0DA3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D7E96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86DD7B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EECAC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A4FA5E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B8B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4BB1A4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F30526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D0FF63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0B0166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BADAD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9463C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C3BE03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0656E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CC324A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71F5D5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524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9E62E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339328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1B119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B4646C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4F17F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33656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99CD3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EBA63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225C7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FB460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D6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413F08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34297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99315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11336E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ABD935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E4946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A8FA1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0F339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CD02C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947B2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98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D0B5B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BF114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BC3E7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E7381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035FD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7ED5D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23374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0D5CC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58266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F94BF6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42B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6DA0A3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894C8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007B1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DC81C5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23BE8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76EBD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E8682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DEF26D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1BC17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C7130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3D2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A00DE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6829A9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2B621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341779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17D1A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ECA94D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F02E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916AD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7814999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736DC7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B0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18974F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6D6EA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750295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EDC89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AD7848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762D03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AFB4C6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B52BA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51CB1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7C18AE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1A9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950842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B156F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80824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5924BC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65CE3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2710A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C864D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3F95A9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77AA27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D1A4F0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16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74295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AB580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566F7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6F127E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EF1BE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12BCA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628EA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ED6A5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B1053E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EA482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E0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B0A48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241C9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2BAC4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DA9C71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AFD86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9F20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5DC83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71BF41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23BB4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7E52CE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E7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A8AC76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4BF13E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B54F8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94AEF8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96876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6E5B2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A37DA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C4A0E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BED88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B24C7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DE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14ACF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AB529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2491F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B13DE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A6D8BC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8B77AB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F1F6A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8D0E33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318CA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D4480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B2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DAC6BB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A9A8D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3F03E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B8A40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2269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48F92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A5F17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053F5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3CF4A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1AC68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DA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6E829F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72435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2CEB4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D44C6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66BEE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00970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BDC9D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EDDDE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13C9F1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D3D19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29B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7A084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F8FC5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3E4D4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6AA5F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83CD3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E5DF3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A6B9C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8EE9A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A8DE6C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695699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145EB5E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98072FF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0C899804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拟配备本工程的试验和检测仪器设备表</w:t>
      </w:r>
    </w:p>
    <w:tbl>
      <w:tblPr>
        <w:tblStyle w:val="4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3834D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 w14:paraId="4C82BA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782539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 w14:paraId="65125A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6F6373D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 w14:paraId="638C2E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 w14:paraId="7D80A0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147C85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 w14:paraId="008113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</w:p>
          <w:p w14:paraId="567F12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11F0D4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已使用</w:t>
            </w:r>
          </w:p>
          <w:p w14:paraId="79DD1B7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 w14:paraId="55E97C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 w14:paraId="4EA4F2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4A31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13842B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AAC82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59F36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DAD28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427C91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CA8DE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3C33E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96B23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0C936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12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2456D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4F1841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CF966E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34F21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63903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14295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CE6B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93CBED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9A096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AE5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A4CAB1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98E21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06E39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01E1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863EE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4DDFF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B7DC7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30A20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36C1F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477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B15CAA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A080D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82F0C3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C1B2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80973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F759E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886CA8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D3988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2EEC7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4E8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9B61D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E4D38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00146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9458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C79F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0AE57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9F1CAD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5D772A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0A00B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F16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29CF5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F4A6C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AC585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720F0A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83781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5C5ED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70851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E7629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94D8E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66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FCC0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3FA12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FB613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AA932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E2F78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314D6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30C6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ABD73C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0746D2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9E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51E20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6D9E1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C299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1FD32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45E2D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0AA26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86855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AD339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B654F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AA9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EDB64F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7F7D59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168A28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2D9A8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CFA02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2003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60582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33B37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489FD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2F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F370B3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8C206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2C49C3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D93B9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D63D87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07CAB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322FF2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5C0768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A146D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47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8C25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EFA2A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C673D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4F10E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6B0D9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F749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F830F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ADD2B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B8D33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09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6BB83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140F61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B4996C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B038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4BA217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CA8E4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726C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D1D72A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0D7DD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0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AA2D9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F055B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000E00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3415E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C92CB2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5B164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87BA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97416C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FE8B8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C4F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211FC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C986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20E1F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621C86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042B9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D13EB1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D0850C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5992D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75618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90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17A72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D218EB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7A24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01EE6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9C853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6AD7D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FB1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8820A8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A8893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1F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BCBDF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D1553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33FC7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689F7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8C244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1278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6E8C5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95BCB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1147F0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B0D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871C5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06D66D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7A5387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25432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CD98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8618F4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FBC36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05D63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9839BA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1A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745283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89E5B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D04CA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0668D3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C1D1C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A2F9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E47B11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769C1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8BA52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FFC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15747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C4483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37748B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A86F0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8037C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3D4B7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19368C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C1EEF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150F8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7C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A68FB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17BD0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6F16B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E786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1BB455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AF901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9ADD5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05A0C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4A282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24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F994F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C6CCC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8287E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437F1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FE555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FED9B9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AAF62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064CE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ECDD6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DF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636EC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9D856E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6E0E1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C679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AFDF2F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C32966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143F5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1B122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2587F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F6A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337F3E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8C7E9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75FD1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B53F3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3570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6278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6458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19032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9C2A0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DED0F9A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6B4E2ED5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劳动力计划表</w:t>
      </w:r>
    </w:p>
    <w:p w14:paraId="5BD75CDE">
      <w:pPr>
        <w:overflowPunct/>
        <w:topLinePunct w:val="0"/>
        <w:bidi w:val="0"/>
        <w:spacing w:beforeAutospacing="0" w:afterAutospacing="0" w:line="360" w:lineRule="auto"/>
        <w:ind w:right="36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单位：人   </w:t>
      </w:r>
    </w:p>
    <w:tbl>
      <w:tblPr>
        <w:tblStyle w:val="4"/>
        <w:tblW w:w="8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03FE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29" w:type="dxa"/>
            <w:noWrap w:val="0"/>
            <w:vAlign w:val="center"/>
          </w:tcPr>
          <w:p w14:paraId="2A074C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61FE6D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按工程施工阶段投入劳动力情况</w:t>
            </w:r>
          </w:p>
        </w:tc>
      </w:tr>
      <w:tr w14:paraId="79E69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C22AF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7EEEA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6A2EF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5590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CB09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0074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E7AB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8FCD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05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9E8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160AB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72AA7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1384A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2781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36CC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75D6E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0B23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83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2502B4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4B41E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2909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3A63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F7FD8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7886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3867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84FF9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C6E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1FBE47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54E5C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139B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E5C6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80EF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04E6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691E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E9D7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931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B8D5F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5863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381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A297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9BAD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AB47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363A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FF49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2FB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28BB3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534BD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66FC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63A2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3C86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4EE4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55BA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719C7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3D9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43BE01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44722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E87E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0833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9F8E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6FC8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DC7E1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3481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F4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D66172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F4C39A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4E7A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E560C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2993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2374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A65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7A45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F6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75AD4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9A56D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3F47D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27870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D2E2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B51C7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C29D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1222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DC7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D2891D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87AC6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F6BD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763E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E5455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4CA3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C44C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CE3E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7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F686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3274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6C76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8745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95B70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8A43B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8D63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9771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1A6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94D6BF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60B58B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05D28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3D0FA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C9FD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B149A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4F0C3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BDA0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11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3C21B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972D1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F493A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328B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DC25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76CE8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A0A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0BF98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0AA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16F64F7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3C46C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FFFB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D451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A88B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DCE9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ECB61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8882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62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C808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1C4C3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5683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3213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E5FC2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C69D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EFBA5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BBF69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4AF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8C4CD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394ED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33F9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EC07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0183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F588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023C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7033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2D7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6CF7AF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9DA1F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A3FC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027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7719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50E8E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6D579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1878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898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A541C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208F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1DA5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0675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7567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07D5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6222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1C4B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479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2242E0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0C573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DD753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4D30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3B2DA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0D4B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3BC5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3C75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9F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4AB429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C015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41F16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FBBE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8780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CBC8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6E418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DD0A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84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B2F8A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91AAA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7315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0EC7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6BD3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623B7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9EE9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496E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6B6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BEA0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052E57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C508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89166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52E3E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2920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D13F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C71A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2A9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5F645B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26856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ACE3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E6C1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FB0C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395F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2327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A036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27DCC67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981B8D4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：计划开、竣工日期和施工进度网络图</w:t>
      </w:r>
    </w:p>
    <w:p w14:paraId="204041C6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1．供应商应递交施工进度网络图或施工进度表，说明按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要求的计划工期进行施工的各个关键日期。</w:t>
      </w:r>
    </w:p>
    <w:p w14:paraId="338B6C4A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2．施工进度表可采用网络图和（或）横道图表示。</w:t>
      </w:r>
    </w:p>
    <w:p w14:paraId="79593E76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4CE561E1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临时用地表</w:t>
      </w:r>
    </w:p>
    <w:tbl>
      <w:tblPr>
        <w:tblStyle w:val="4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 w14:paraId="5078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center"/>
          </w:tcPr>
          <w:p w14:paraId="2374F1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  途</w:t>
            </w:r>
          </w:p>
        </w:tc>
        <w:tc>
          <w:tcPr>
            <w:tcW w:w="2079" w:type="dxa"/>
            <w:noWrap w:val="0"/>
            <w:vAlign w:val="center"/>
          </w:tcPr>
          <w:p w14:paraId="5B9001F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 积（平方米）</w:t>
            </w:r>
          </w:p>
        </w:tc>
        <w:tc>
          <w:tcPr>
            <w:tcW w:w="2079" w:type="dxa"/>
            <w:noWrap w:val="0"/>
            <w:vAlign w:val="center"/>
          </w:tcPr>
          <w:p w14:paraId="1E052A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位  置</w:t>
            </w:r>
          </w:p>
        </w:tc>
        <w:tc>
          <w:tcPr>
            <w:tcW w:w="2079" w:type="dxa"/>
            <w:noWrap w:val="0"/>
            <w:vAlign w:val="center"/>
          </w:tcPr>
          <w:p w14:paraId="5D6313C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需用时间</w:t>
            </w:r>
          </w:p>
        </w:tc>
      </w:tr>
      <w:tr w14:paraId="23AA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0D7162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44AB25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101D54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DADC4C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50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0BEA5C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40D5F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22319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665C2D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22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79B867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194E7F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2B26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7D0ED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371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213F68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CA410A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2D7A78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697C11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CD2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A1ED1D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F8EEFF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58218D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8CF09B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5C7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06513C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14FA0D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31E348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8FE11D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38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F6527F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36E99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728559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4E6458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C2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A6B4E4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DD3624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50ED05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E5585A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09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B093E7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809994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498C4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BC2CA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F2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96BA0A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E59E4D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43BBA3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D97F86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3F6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B15759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F0DBC3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34A0DA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2C2451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D08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BE7E24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F6A919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9CB40B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D115AF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63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D31117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056FB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6D4C01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CFB182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4A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4AF76BD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DD31FB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7A8510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35E4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E50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009A77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EFDD76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FDB0B6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6A24CF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B0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557307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4A1AB7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99AC28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18027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4E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23EEC2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721AFE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D89ED4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17E09D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0EF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849865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0BF32E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D3AA9D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7E96B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47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0FF4EB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C25A6C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1B2EE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F39AEE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55D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3D6768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73F4F5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4122DF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07FAB6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50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92F530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CAB183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328859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DFB76C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BB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CA79B8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0D445A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CE3F64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A20F27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95C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40019F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BFC586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E64EE4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C38497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E83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2CDB91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A9D0C4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B17D8B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67581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4C0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A9F20B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F9C9C0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16AEEA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F71965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D234D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57F173A3"/>
    <w:rsid w:val="4DFF35F5"/>
    <w:rsid w:val="57F173A3"/>
    <w:rsid w:val="5D443390"/>
    <w:rsid w:val="60A6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352</Words>
  <Characters>354</Characters>
  <Lines>0</Lines>
  <Paragraphs>0</Paragraphs>
  <TotalTime>1</TotalTime>
  <ScaleCrop>false</ScaleCrop>
  <LinksUpToDate>false</LinksUpToDate>
  <CharactersWithSpaces>364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2024-09-09T07:14:00Z</dcterms:created>
  <dc:creator>sissi斯域</dc:creator>
  <cp:lastModifiedBy>sissi斯域</cp:lastModifiedBy>
  <dcterms:modified xsi:type="dcterms:W3CDTF">2025-12-19T09:16:27Z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2952C3BDC78F4953AE8BE6F8B4ED7F83_13</vt:lpwstr>
  </property>
  <property fmtid="{D5CDD505-2E9C-101B-9397-08002B2CF9AE}" pid="4" name="KSOTemplateDocerSaveRecord">
    <vt:lpwstr>eyJoZGlkIjoiM2M3YzY2MTJlM2NiOWMzYTQ2OTAxM2ExNTQ1NzRkYTQiLCJ1c2VySWQiOiIxMjkzNTU3MjkzIn0=</vt:lpwstr>
  </property>
</Properties>
</file>