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2EE05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磋商方案说明书</w:t>
      </w:r>
    </w:p>
    <w:p w14:paraId="66ABC0BD">
      <w:pPr>
        <w:spacing w:line="480" w:lineRule="auto"/>
        <w:ind w:firstLine="42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供应商按磋商文件的要求，依据“评审办法及标准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相关内容编写，格式自拟，评审因素要求内容，在磋商方案说明书中必须逐项对应编制。</w:t>
      </w:r>
    </w:p>
    <w:p w14:paraId="355F1476">
      <w:pPr>
        <w:spacing w:line="316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882AD8B">
      <w:pPr>
        <w:rPr>
          <w:rFonts w:hint="eastAsia" w:ascii="仿宋" w:hAnsi="仿宋" w:eastAsia="仿宋" w:cs="仿宋"/>
          <w:b/>
          <w:spacing w:val="6"/>
          <w:sz w:val="28"/>
          <w:szCs w:val="28"/>
          <w:highlight w:val="none"/>
        </w:rPr>
      </w:pPr>
    </w:p>
    <w:p w14:paraId="131F7D1D">
      <w:pPr>
        <w:keepNext w:val="0"/>
        <w:keepLines w:val="0"/>
        <w:widowControl/>
        <w:suppressLineNumbers w:val="0"/>
        <w:spacing w:line="360" w:lineRule="auto"/>
        <w:jc w:val="right"/>
        <w:rPr>
          <w:rFonts w:hint="eastAsia" w:ascii="仿宋" w:hAnsi="仿宋" w:eastAsia="仿宋" w:cs="仿宋"/>
          <w:snapToGrid w:val="0"/>
          <w:color w:val="000000"/>
          <w:spacing w:val="0"/>
          <w:kern w:val="21"/>
          <w:sz w:val="22"/>
          <w:szCs w:val="22"/>
          <w:highlight w:val="none"/>
          <w:lang w:val="en-US" w:eastAsia="zh-CN" w:bidi="ar"/>
        </w:rPr>
      </w:pPr>
    </w:p>
    <w:p w14:paraId="1EB92385">
      <w:pPr>
        <w:rPr>
          <w:rFonts w:hint="eastAsia" w:ascii="仿宋" w:hAnsi="仿宋" w:eastAsia="仿宋" w:cs="仿宋"/>
          <w:highlight w:val="none"/>
          <w:lang w:val="en-US" w:eastAsia="zh-Hans"/>
        </w:rPr>
      </w:pPr>
      <w:r>
        <w:rPr>
          <w:rFonts w:hint="eastAsia" w:ascii="仿宋" w:hAnsi="仿宋" w:eastAsia="仿宋" w:cs="仿宋"/>
          <w:highlight w:val="none"/>
          <w:lang w:val="en-US" w:eastAsia="zh-Hans"/>
        </w:rPr>
        <w:br w:type="page"/>
      </w:r>
    </w:p>
    <w:p w14:paraId="391CE283">
      <w:pPr>
        <w:spacing w:after="12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本项目拟投入人员汇总表</w:t>
      </w:r>
    </w:p>
    <w:p w14:paraId="413D2D81">
      <w:pPr>
        <w:pStyle w:val="6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0" w:name="_Toc426457710"/>
      <w:bookmarkStart w:id="1" w:name="_Toc396304714"/>
      <w:bookmarkStart w:id="2" w:name="_Toc403077652"/>
      <w:r>
        <w:rPr>
          <w:rFonts w:hint="eastAsia" w:ascii="仿宋" w:hAnsi="仿宋" w:eastAsia="仿宋" w:cs="仿宋"/>
          <w:color w:val="auto"/>
          <w:szCs w:val="24"/>
          <w:highlight w:val="none"/>
        </w:rPr>
        <w:t>（一）本项目拟投入人员汇总表</w:t>
      </w:r>
      <w:bookmarkEnd w:id="0"/>
      <w:bookmarkEnd w:id="1"/>
      <w:bookmarkEnd w:id="2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B755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5F841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91F8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EE0E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88D4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7626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58E7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技术</w:t>
            </w:r>
          </w:p>
          <w:p w14:paraId="48B44C3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AC86E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资格证</w:t>
            </w:r>
          </w:p>
          <w:p w14:paraId="18AA4D1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7085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工作</w:t>
            </w:r>
          </w:p>
          <w:p w14:paraId="3A14227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A79D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BD13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岗位</w:t>
            </w:r>
          </w:p>
          <w:p w14:paraId="7FAFEBC8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2765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9B1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014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04B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878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A410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3D1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0AB9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E0C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342B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EDF1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9AD6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E92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FEB2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ACC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9AD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95C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632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00F2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416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464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2400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EA6B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FA8A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A4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06DA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55E0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33C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54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6B32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C734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D99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1C5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4DA5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20D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B05C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882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71D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E17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F1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D0F2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4FB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DC6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22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3EF7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88E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291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77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1D5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8B5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6EF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66C9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F2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41F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8978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88E1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1F6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1F1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B9B7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B73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4BD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CB8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2324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315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FF87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21CE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715C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0D7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9009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0F6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9F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8EE5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4AD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3D9F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D7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88EB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3CA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7B44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DB7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B89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0E62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56D0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2ED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F77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CD33B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F84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16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6BA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E1AA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07A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549C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9DA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E16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2AF3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986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1F68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C9B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30E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770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AB15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2CC4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8BC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E5D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D17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973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12B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7904C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BDC0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4B6A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62A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770E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256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DBAF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B30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A08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93A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F3D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95D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127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FFDE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9BB2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DA91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875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609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A87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726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E7A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A9F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57D9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39CF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49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7C07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7247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44E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D0A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BB0E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FB2A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91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D97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3DE4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BE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094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C98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0275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E4A3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8CD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561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969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ABE8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8A05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41AC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A1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818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EE1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9CEA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72A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6AB8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2F75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E4D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CEF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A9D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D811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5C8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4F3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5A7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99DB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3367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B98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B34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064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8A8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3B0E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119E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A95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46D5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72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7D2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75F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12D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F1F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5EE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57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F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94ACA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177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7EE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3EE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98BD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B376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D1B6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F1A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F72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23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353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0B35B8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41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A3B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496F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EF6C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D24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0F9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A86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90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A72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54C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F378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554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659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A57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1B70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E14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BD6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7128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C69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167F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57D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710C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7F0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1DA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5B9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B084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5B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B9D0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77B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6A47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869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58DE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F6D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8BA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E0EB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39E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4EF233FD">
      <w:pPr>
        <w:pStyle w:val="8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3207E219">
      <w:pPr>
        <w:pStyle w:val="8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可适当调整该表格式。</w:t>
      </w:r>
    </w:p>
    <w:p w14:paraId="59EDD0F8">
      <w:pPr>
        <w:rPr>
          <w:rFonts w:hint="eastAsia" w:ascii="仿宋" w:hAnsi="仿宋" w:eastAsia="仿宋" w:cs="仿宋"/>
          <w:color w:val="auto"/>
          <w:highlight w:val="none"/>
        </w:rPr>
      </w:pPr>
    </w:p>
    <w:p w14:paraId="46E01F3E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3C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2025-12-22T07:24:05Z</dcterms:created>
  <dc:creator>Administrator</dc:creator>
  <cp:lastModifiedBy>晚风。</cp:lastModifiedBy>
  <dcterms:modified xsi:type="dcterms:W3CDTF">2025-12-22T07:24:38Z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eyJoZGlkIjoiZDc0NGMyOTgxMjhhZWNlNGUwYThjNjI2YzRlZmRjNTMiLCJ1c2VySWQiOiIzMzczMjk0NjQifQ==</vt:lpwstr>
  </property>
  <property fmtid="{D5CDD505-2E9C-101B-9397-08002B2CF9AE}" pid="4" name="ICV">
    <vt:lpwstr>27BD610D2BF14DF39411364AB797BA4A_12</vt:lpwstr>
  </property>
</Properties>
</file>