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7BE7E">
      <w:pPr>
        <w:pStyle w:val="2"/>
        <w:jc w:val="center"/>
        <w:rPr>
          <w:color w:val="000000" w:themeColor="text1"/>
          <w:sz w:val="36"/>
          <w:szCs w:val="36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分项报价表</w:t>
      </w:r>
    </w:p>
    <w:p w14:paraId="37A51245"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9C0E83F">
      <w:pPr>
        <w:widowControl/>
        <w:wordWrap w:val="0"/>
        <w:spacing w:line="360" w:lineRule="auto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1E639093">
      <w:pPr>
        <w:pStyle w:val="3"/>
        <w:ind w:firstLine="0"/>
        <w:rPr>
          <w:rFonts w:hint="default" w:ascii="宋体" w:eastAsia="宋体" w:cs="宋体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21B2C88B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511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7"/>
        <w:gridCol w:w="1757"/>
        <w:gridCol w:w="1914"/>
        <w:gridCol w:w="1529"/>
        <w:gridCol w:w="1171"/>
        <w:gridCol w:w="933"/>
        <w:gridCol w:w="1380"/>
      </w:tblGrid>
      <w:tr w14:paraId="093C62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2" w:hRule="atLeast"/>
        </w:trPr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11239D3">
            <w:pPr>
              <w:spacing w:after="120"/>
              <w:jc w:val="center"/>
              <w:rPr>
                <w:rFonts w:hint="eastAsia" w:ascii="宋体" w:eastAsia="宋体"/>
                <w:sz w:val="22"/>
                <w:lang w:eastAsia="zh-CN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A808D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901C43">
            <w:pPr>
              <w:spacing w:before="159" w:beforeLines="50" w:after="120"/>
              <w:jc w:val="center"/>
              <w:rPr>
                <w:rFonts w:hint="default" w:ascii="宋体" w:eastAsia="宋体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规格/型号</w:t>
            </w:r>
          </w:p>
        </w:tc>
        <w:tc>
          <w:tcPr>
            <w:tcW w:w="15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DCE428">
            <w:pPr>
              <w:spacing w:before="159" w:beforeLines="50"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品牌/制造商</w:t>
            </w:r>
          </w:p>
        </w:tc>
        <w:tc>
          <w:tcPr>
            <w:tcW w:w="11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9C3B5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A3282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679FBC2B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7B50C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总价</w:t>
            </w:r>
          </w:p>
          <w:p w14:paraId="68A6EF45">
            <w:pPr>
              <w:spacing w:after="120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（元）</w:t>
            </w:r>
          </w:p>
        </w:tc>
      </w:tr>
      <w:tr w14:paraId="75658AD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599CDFE3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19D10B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9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359BA"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bookmarkStart w:id="0" w:name="_GoBack"/>
            <w:bookmarkEnd w:id="0"/>
          </w:p>
        </w:tc>
        <w:tc>
          <w:tcPr>
            <w:tcW w:w="152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19D28B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681F6A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D2E04F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AE97D50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4631BE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41CD81F1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70D44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5F4C0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8B42B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8524F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BB3FC1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D1FE4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5DAE1C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59C557D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144DD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CAE2E9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543C0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3B9CF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B749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F97FE2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68D0DA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2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1B656AC5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516D2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6FE0A8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0B82D5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FF142D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98E0D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B796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6FE5E5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F33F5E5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8401D"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  <w:p w14:paraId="1ACF7CB4">
            <w:pPr>
              <w:jc w:val="center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2F0242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F133C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68D842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58DF60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B1B0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093AB0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8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0722071">
            <w:pPr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6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A3801">
            <w:pPr>
              <w:spacing w:before="159" w:beforeLines="50"/>
              <w:jc w:val="left"/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723CCE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8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85AD768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6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11B9E4">
            <w:pPr>
              <w:spacing w:before="159" w:beforeLines="50"/>
              <w:jc w:val="center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50F07C33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E98F7C7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4276F3B0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1CE0A477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74EAA1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828E0"/>
    <w:rsid w:val="22CB0C3F"/>
    <w:rsid w:val="2BD01F34"/>
    <w:rsid w:val="390828E0"/>
    <w:rsid w:val="5C09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1</TotalTime>
  <ScaleCrop>false</ScaleCrop>
  <LinksUpToDate>false</LinksUpToDate>
  <CharactersWithSpaces>147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2025-11-12T09:23:00Z</dcterms:created>
  <dc:creator>十五</dc:creator>
  <cp:lastModifiedBy>Ailsa</cp:lastModifiedBy>
  <dcterms:modified xsi:type="dcterms:W3CDTF">2026-01-14T06:44:29Z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6892416BC51B480C8A54D55FCD416AAA_11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