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EA02A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center"/>
        <w:outlineLvl w:val="2"/>
        <w:rPr>
          <w:rFonts w:hint="default" w:ascii="仿宋" w:hAnsi="仿宋" w:eastAsia="仿宋" w:cs="仿宋"/>
          <w:b w:val="0"/>
          <w:bCs/>
          <w:color w:val="auto"/>
          <w:kern w:val="2"/>
          <w:sz w:val="34"/>
          <w:szCs w:val="3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  <w:t>承诺书（格式）1</w:t>
      </w:r>
    </w:p>
    <w:p w14:paraId="67F118A3">
      <w:pPr>
        <w:shd w:val="clear" w:color="auto" w:fill="auto"/>
        <w:rPr>
          <w:rFonts w:hint="eastAsia" w:ascii="仿宋" w:hAnsi="仿宋" w:eastAsia="仿宋" w:cs="仿宋"/>
          <w:b w:val="0"/>
          <w:bCs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</w:rPr>
        <w:t xml:space="preserve"> </w:t>
      </w:r>
    </w:p>
    <w:p w14:paraId="03B6C8E0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3384178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采购人和代理机构  </w:t>
      </w:r>
    </w:p>
    <w:p w14:paraId="6AA904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26858DB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项目名称、项目编号    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hint="eastAsia" w:ascii="仿宋" w:hAnsi="仿宋" w:eastAsia="仿宋" w:cs="仿宋"/>
          <w:b w:val="0"/>
          <w:bCs/>
          <w:caps/>
          <w:color w:val="auto"/>
          <w:kern w:val="2"/>
          <w:sz w:val="24"/>
          <w:szCs w:val="18"/>
          <w:highlight w:val="none"/>
          <w:lang w:val="en-US" w:eastAsia="zh-CN" w:bidi="ar-SA"/>
        </w:rPr>
        <w:t>被授权人为我公司员工，依法在我公司缴纳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43BF9F8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C2463A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A79505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0" w:firstLineChars="19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单位名称（公章）：</w:t>
      </w:r>
    </w:p>
    <w:p w14:paraId="46D56F3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0" w:firstLineChars="15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法定代表人（签字或盖章）：</w:t>
      </w:r>
    </w:p>
    <w:p w14:paraId="58E9C8A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6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被授权人（签字或盖章）：</w:t>
      </w:r>
    </w:p>
    <w:p w14:paraId="5291511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520" w:firstLineChars="23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  期 ：</w:t>
      </w:r>
    </w:p>
    <w:p w14:paraId="7E10D9BC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6716B364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24D2EDA1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14A00F21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0EE0AEA5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79B3E410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6A051886">
      <w:pPr>
        <w:ind w:firstLine="482" w:firstLineChars="200"/>
        <w:jc w:val="both"/>
        <w:rPr>
          <w:rFonts w:hint="eastAsia" w:ascii="仿宋" w:hAnsi="仿宋" w:eastAsia="仿宋" w:cs="仿宋"/>
          <w:b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FF0000"/>
          <w:sz w:val="24"/>
          <w:szCs w:val="24"/>
          <w:lang w:val="en-US" w:eastAsia="zh-CN"/>
        </w:rPr>
        <w:t>注：法定代表人直接参加投标时无需提供此承诺书。</w:t>
      </w:r>
    </w:p>
    <w:p w14:paraId="2EC96FF3">
      <w:p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br w:type="page"/>
      </w:r>
      <w:bookmarkStart w:id="0" w:name="_GoBack"/>
      <w:bookmarkEnd w:id="0"/>
    </w:p>
    <w:p w14:paraId="3BE3873D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center"/>
        <w:outlineLvl w:val="2"/>
        <w:rPr>
          <w:rFonts w:hint="default" w:ascii="仿宋" w:hAnsi="仿宋" w:eastAsia="仿宋" w:cs="仿宋"/>
          <w:b w:val="0"/>
          <w:bCs/>
          <w:color w:val="auto"/>
          <w:kern w:val="2"/>
          <w:sz w:val="34"/>
          <w:szCs w:val="3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  <w:t>承诺书（格式）2</w:t>
      </w:r>
    </w:p>
    <w:p w14:paraId="537A1D67">
      <w:pPr>
        <w:shd w:val="clear" w:color="auto" w:fill="auto"/>
        <w:rPr>
          <w:rFonts w:hint="eastAsia" w:ascii="仿宋" w:hAnsi="仿宋" w:eastAsia="仿宋" w:cs="仿宋"/>
          <w:b w:val="0"/>
          <w:bCs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</w:rPr>
        <w:t xml:space="preserve"> </w:t>
      </w:r>
    </w:p>
    <w:p w14:paraId="4388D3A1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5A1F2C5F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采购人   </w:t>
      </w:r>
    </w:p>
    <w:p w14:paraId="2563CB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7E7E892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本单位参与贵方组织的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项目名称、项目编号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竞争性磋商活动，现就我方响应文件中提供的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具体资质名称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相关事宜，郑重作出如下承诺：</w:t>
      </w:r>
    </w:p>
    <w:p w14:paraId="08DB602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我方确认，上述资质若在本项目合同签订及履行期间临近有效期届满，将在资质到期前完成续期手续，并于续期完成后 3 个工作日内，向贵方提交续期后的新资质材料，确保资质持续有效。</w:t>
      </w:r>
    </w:p>
    <w:p w14:paraId="67DFE8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若我方未按上述承诺按时完成资质续期或未及时提供新资质材料，愿意承担由此产生的一切责任。</w:t>
      </w:r>
    </w:p>
    <w:p w14:paraId="706F19F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特此承诺！</w:t>
      </w:r>
    </w:p>
    <w:p w14:paraId="6322EEE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4F21CC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7BCF8C1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3878C35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0" w:firstLineChars="19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单位名称（公章）：</w:t>
      </w:r>
    </w:p>
    <w:p w14:paraId="25C8F5A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520" w:firstLineChars="23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  期 ：</w:t>
      </w:r>
    </w:p>
    <w:p w14:paraId="3E666279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094B09AA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2D2C4F7A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2C2859D1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43F99B25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20D36177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3432B958">
      <w:pPr>
        <w:ind w:firstLine="482" w:firstLineChars="2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FF0000"/>
          <w:sz w:val="24"/>
          <w:szCs w:val="24"/>
          <w:lang w:val="en-US" w:eastAsia="zh-CN"/>
        </w:rPr>
        <w:t>注：若资质在</w:t>
      </w:r>
      <w:r>
        <w:rPr>
          <w:rFonts w:hint="eastAsia" w:ascii="仿宋" w:hAnsi="仿宋" w:eastAsia="仿宋" w:cs="仿宋"/>
          <w:b/>
          <w:bCs w:val="0"/>
          <w:color w:val="FF0000"/>
          <w:sz w:val="24"/>
        </w:rPr>
        <w:t>合同签订及履行期间持续有效</w:t>
      </w:r>
      <w:r>
        <w:rPr>
          <w:rFonts w:hint="eastAsia" w:ascii="仿宋" w:hAnsi="仿宋" w:eastAsia="仿宋" w:cs="仿宋"/>
          <w:b/>
          <w:bCs w:val="0"/>
          <w:color w:val="FF0000"/>
          <w:sz w:val="24"/>
          <w:lang w:eastAsia="zh-CN"/>
        </w:rPr>
        <w:t>，</w:t>
      </w:r>
      <w:r>
        <w:rPr>
          <w:rFonts w:hint="eastAsia" w:ascii="仿宋" w:hAnsi="仿宋" w:eastAsia="仿宋" w:cs="仿宋"/>
          <w:b/>
          <w:bCs w:val="0"/>
          <w:color w:val="FF0000"/>
          <w:sz w:val="24"/>
          <w:szCs w:val="24"/>
          <w:lang w:val="en-US" w:eastAsia="zh-CN"/>
        </w:rPr>
        <w:t>无需提供此承诺书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37152"/>
    <w:rsid w:val="4FD37152"/>
    <w:rsid w:val="6759214B"/>
    <w:rsid w:val="73812BD7"/>
    <w:rsid w:val="78FA7C0B"/>
    <w:rsid w:val="7CDB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178</Characters>
  <Lines>0</Lines>
  <Paragraphs>0</Paragraphs>
  <TotalTime>1</TotalTime>
  <ScaleCrop>false</ScaleCrop>
  <LinksUpToDate>false</LinksUpToDate>
  <CharactersWithSpaces>198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2025-08-28T09:14:00Z</dcterms:created>
  <dc:creator>叶染</dc:creator>
  <cp:lastModifiedBy>叶染</cp:lastModifiedBy>
  <dcterms:modified xsi:type="dcterms:W3CDTF">2025-11-25T02:41:17Z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C020BB9DBF794559BAAB5349CD18C2B2_13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