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商务、服务、技术条款偏离表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响应与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15FB4B47"/>
    <w:rsid w:val="279F2685"/>
    <w:rsid w:val="3E281D66"/>
    <w:rsid w:val="4D9C4AEF"/>
    <w:rsid w:val="4FFA433A"/>
    <w:rsid w:val="50C368D9"/>
    <w:rsid w:val="55801739"/>
    <w:rsid w:val="593E0DDE"/>
    <w:rsid w:val="5C8F79D4"/>
    <w:rsid w:val="61FE3D31"/>
    <w:rsid w:val="63212B0F"/>
    <w:rsid w:val="65B166FE"/>
    <w:rsid w:val="69E25F40"/>
    <w:rsid w:val="6A54558A"/>
    <w:rsid w:val="713C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211</Characters>
  <Lines>0</Lines>
  <Paragraphs>0</Paragraphs>
  <TotalTime>0</TotalTime>
  <ScaleCrop>false</ScaleCrop>
  <LinksUpToDate>false</LinksUpToDate>
  <CharactersWithSpaces>274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审核-刘</cp:lastModifiedBy>
  <dcterms:modified xsi:type="dcterms:W3CDTF">2025-12-04T08:33:11Z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33A45B2C8D7A4AD38949EA4274B57AAB_13</vt:lpwstr>
  </property>
  <property fmtid="{D5CDD505-2E9C-101B-9397-08002B2CF9AE}" pid="4" name="KSOTemplateDocerSaveRecord">
    <vt:lpwstr>eyJoZGlkIjoiN2ViYzgzYzQyMGIyYjJjYjcxZTNlYzBlMzBmOWMyM2IiLCJ1c2VySWQiOiIzNTU2NzIwMzcifQ==</vt:lpwstr>
  </property>
</Properties>
</file>