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A53AE">
      <w:pPr>
        <w:spacing w:line="600" w:lineRule="exact"/>
        <w:rPr>
          <w:rFonts w:hint="eastAsia" w:ascii="仿宋" w:hAnsi="仿宋" w:eastAsia="仿宋" w:cs="仿宋"/>
          <w:b/>
          <w:color w:val="auto"/>
          <w:kern w:val="0"/>
          <w:sz w:val="28"/>
          <w:szCs w:val="22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法定代表人授权委托书（格式）</w:t>
      </w:r>
    </w:p>
    <w:p w14:paraId="111C08A1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</w:rPr>
      </w:pPr>
      <w:bookmarkStart w:id="0" w:name="_Toc49019498"/>
      <w:bookmarkStart w:id="1" w:name="_Toc47261886"/>
      <w:bookmarkStart w:id="2" w:name="_Toc49019237"/>
      <w:bookmarkStart w:id="3" w:name="_Toc48995852"/>
      <w:bookmarkStart w:id="4" w:name="_Toc48791236"/>
      <w:bookmarkStart w:id="5" w:name="_Toc47418732"/>
      <w:bookmarkStart w:id="6" w:name="_Toc47418939"/>
      <w:bookmarkStart w:id="7" w:name="_Toc47262070"/>
      <w:bookmarkStart w:id="8" w:name="_Toc47261691"/>
      <w:bookmarkStart w:id="9" w:name="_Toc47418256"/>
      <w:r>
        <w:rPr>
          <w:rFonts w:hint="eastAsia" w:ascii="仿宋" w:hAnsi="仿宋" w:eastAsia="仿宋" w:cs="仿宋"/>
          <w:b/>
          <w:color w:val="auto"/>
          <w:kern w:val="0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color w:val="auto"/>
          <w:kern w:val="0"/>
          <w:sz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5B2D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5F593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西北国际（陕西）造价管理集团有限公司</w:t>
            </w:r>
          </w:p>
        </w:tc>
      </w:tr>
      <w:tr w14:paraId="0A03D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5014C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09781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7EFB6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11395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3C68E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75CD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55738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5B91A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4A4F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630A3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22CC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自提交磋商响应文件的截止之日起90个日历日</w:t>
            </w:r>
          </w:p>
        </w:tc>
      </w:tr>
      <w:tr w14:paraId="52F57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4935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企业</w:t>
            </w:r>
          </w:p>
          <w:p w14:paraId="6CFF1F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33130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CC198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12447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5ABD8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E44A1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3B9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6F564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1116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08C9C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3E1CE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654FE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7A78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C569E2B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14E83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2379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594E5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6C2FD0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电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子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邮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2B1FB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04766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294E6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法定代</w:t>
            </w:r>
          </w:p>
          <w:p w14:paraId="4A37C2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6EDC2B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6F99B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1CBC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86846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65BDF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3477A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center"/>
          </w:tcPr>
          <w:p w14:paraId="210E74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>身份证号</w:t>
            </w:r>
          </w:p>
        </w:tc>
        <w:tc>
          <w:tcPr>
            <w:tcW w:w="1965" w:type="dxa"/>
            <w:noWrap w:val="0"/>
            <w:vAlign w:val="center"/>
          </w:tcPr>
          <w:p w14:paraId="50AC18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16505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929AD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5AABE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F0639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686BB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F2BF7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16C63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C44AF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5E806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6E0F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23494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A1B51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  <w:p w14:paraId="2CDB09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法定代表人身份证</w:t>
            </w:r>
          </w:p>
          <w:p w14:paraId="6E9C3E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4"/>
              </w:rPr>
            </w:pPr>
          </w:p>
          <w:p w14:paraId="1423F1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</w:rPr>
              <w:t>二代身份证正、反两面</w:t>
            </w:r>
          </w:p>
          <w:p w14:paraId="3528B2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  <w:p w14:paraId="5DEB20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4EFB1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3B5FE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法定代表人签字或盖章：</w:t>
            </w:r>
          </w:p>
        </w:tc>
      </w:tr>
    </w:tbl>
    <w:p w14:paraId="464C8A3F">
      <w:pPr>
        <w:spacing w:line="480" w:lineRule="exact"/>
        <w:rPr>
          <w:rFonts w:hint="eastAsia" w:ascii="仿宋" w:hAnsi="仿宋" w:eastAsia="仿宋" w:cs="仿宋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（供应商单位公章）   日 期：</w:t>
      </w:r>
      <w:r>
        <w:rPr>
          <w:rFonts w:hint="eastAsia" w:ascii="仿宋" w:hAnsi="仿宋" w:eastAsia="仿宋" w:cs="仿宋"/>
          <w:color w:val="auto"/>
          <w:sz w:val="24"/>
          <w:u w:val="single"/>
          <w:lang w:val="en-US" w:eastAsia="zh-CN"/>
        </w:rPr>
        <w:t xml:space="preserve">           </w:t>
      </w:r>
    </w:p>
    <w:p w14:paraId="669B3208">
      <w:pPr>
        <w:spacing w:line="480" w:lineRule="exact"/>
        <w:ind w:left="210" w:leftChars="100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注：法定代表人参加竞争性磋商时提供</w:t>
      </w:r>
    </w:p>
    <w:p w14:paraId="2889FAED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</w:rPr>
        <w:br w:type="page"/>
      </w:r>
      <w:r>
        <w:rPr>
          <w:rFonts w:hint="eastAsia" w:ascii="仿宋" w:hAnsi="仿宋" w:eastAsia="仿宋" w:cs="仿宋"/>
          <w:b/>
          <w:color w:val="auto"/>
          <w:kern w:val="0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b/>
          <w:color w:val="auto"/>
          <w:kern w:val="0"/>
          <w:sz w:val="24"/>
        </w:rPr>
        <w:t>法定代表人授权委托书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11DE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5EB93D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致：</w:t>
            </w:r>
            <w:bookmarkStart w:id="10" w:name="_GoBack"/>
            <w:bookmarkEnd w:id="10"/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西北国际（陕西）造价管理集团有限公司</w:t>
            </w:r>
          </w:p>
        </w:tc>
      </w:tr>
      <w:tr w14:paraId="113C5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E83E2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被授</w:t>
            </w:r>
          </w:p>
          <w:p w14:paraId="0780A8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权项</w:t>
            </w:r>
          </w:p>
          <w:p w14:paraId="5A70FB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目与</w:t>
            </w:r>
          </w:p>
          <w:p w14:paraId="695D29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73043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666194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48F8C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1A3EA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619DEA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02943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0110B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65744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D0BF7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521A5D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5631C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D3798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79B1CE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435479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63D1A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CC3B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4A90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7E79CF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本授权书自提交磋商响应文件的截止之日起90个日历日</w:t>
            </w:r>
          </w:p>
        </w:tc>
      </w:tr>
      <w:tr w14:paraId="1D3B5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6B883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42A58A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12B407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11630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9A098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105DC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575DB9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6267C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CDA45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40E1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C647E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464E3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4EEAD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15ABF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3F3B4C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1E141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2B33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042C7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30C8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A626C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392F9D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E6F1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8778A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2ED30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5F9D2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773F7C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D9B30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517E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E9783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0E31C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A9965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B8F3C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43F19B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5B197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56BDE2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0240B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81349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4048" w:type="dxa"/>
            <w:gridSpan w:val="5"/>
            <w:noWrap w:val="0"/>
            <w:vAlign w:val="center"/>
          </w:tcPr>
          <w:p w14:paraId="5DD496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83396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 w14:paraId="79F682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234A3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0D4EEC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法定代表人身份证</w:t>
            </w:r>
          </w:p>
          <w:p w14:paraId="6EDEA4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  <w:p w14:paraId="2098F4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二代身份证正、反两面</w:t>
            </w:r>
          </w:p>
          <w:p w14:paraId="195620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39F524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被授权人身份证</w:t>
            </w:r>
          </w:p>
          <w:p w14:paraId="7DE89F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  <w:p w14:paraId="1400DD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二代身份证正、反两面</w:t>
            </w:r>
          </w:p>
          <w:p w14:paraId="31A5F0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</w:p>
        </w:tc>
      </w:tr>
      <w:tr w14:paraId="5BE88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297B3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法定代表人签字或盖章：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0F823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</w:rPr>
              <w:t>被授权人签字或盖章：</w:t>
            </w:r>
          </w:p>
        </w:tc>
      </w:tr>
    </w:tbl>
    <w:p w14:paraId="77F0F3E4">
      <w:pPr>
        <w:autoSpaceDE w:val="0"/>
        <w:autoSpaceDN w:val="0"/>
        <w:adjustRightInd w:val="0"/>
        <w:snapToGrid w:val="0"/>
        <w:spacing w:line="480" w:lineRule="exact"/>
        <w:rPr>
          <w:rFonts w:hint="eastAsia" w:ascii="仿宋" w:hAnsi="仿宋" w:eastAsia="仿宋" w:cs="仿宋"/>
          <w:bCs/>
          <w:caps/>
          <w:color w:val="auto"/>
          <w:sz w:val="24"/>
        </w:rPr>
      </w:pPr>
    </w:p>
    <w:p w14:paraId="0C4B5B99">
      <w:pPr>
        <w:autoSpaceDE w:val="0"/>
        <w:autoSpaceDN w:val="0"/>
        <w:adjustRightInd w:val="0"/>
        <w:snapToGrid w:val="0"/>
        <w:spacing w:line="480" w:lineRule="exact"/>
        <w:rPr>
          <w:rFonts w:hint="eastAsia" w:ascii="仿宋" w:hAnsi="仿宋" w:eastAsia="仿宋" w:cs="仿宋"/>
          <w:bCs/>
          <w:caps/>
          <w:color w:val="auto"/>
          <w:sz w:val="24"/>
        </w:rPr>
      </w:pPr>
      <w:r>
        <w:rPr>
          <w:rFonts w:hint="eastAsia" w:ascii="仿宋" w:hAnsi="仿宋" w:eastAsia="仿宋" w:cs="仿宋"/>
          <w:bCs/>
          <w:caps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bCs/>
          <w:caps/>
          <w:color w:val="auto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aps/>
          <w:color w:val="auto"/>
          <w:sz w:val="24"/>
        </w:rPr>
        <w:t>（供应商单位公章）     日 期：</w:t>
      </w:r>
      <w:r>
        <w:rPr>
          <w:rFonts w:hint="eastAsia" w:ascii="仿宋" w:hAnsi="仿宋" w:eastAsia="仿宋" w:cs="仿宋"/>
          <w:bCs/>
          <w:caps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Cs/>
          <w:caps/>
          <w:color w:val="auto"/>
          <w:sz w:val="24"/>
        </w:rPr>
        <w:t xml:space="preserve">  </w:t>
      </w:r>
    </w:p>
    <w:p w14:paraId="3D93F59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注：被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授权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参加竞争性磋商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08FA25C2"/>
    <w:rsid w:val="336974FA"/>
    <w:rsid w:val="42BF5EA2"/>
    <w:rsid w:val="4F201CA0"/>
    <w:rsid w:val="5F3776C0"/>
    <w:rsid w:val="62C24880"/>
    <w:rsid w:val="68E84D27"/>
    <w:rsid w:val="7229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1"/>
    <w:autoRedefine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autoRedefine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543</Characters>
  <Lines>0</Lines>
  <Paragraphs>0</Paragraphs>
  <TotalTime>0</TotalTime>
  <ScaleCrop>false</ScaleCrop>
  <LinksUpToDate>false</LinksUpToDate>
  <CharactersWithSpaces>656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2024-05-11T09:28:00Z</dcterms:created>
  <dc:creator>ADMIN</dc:creator>
  <cp:lastModifiedBy>叶染</cp:lastModifiedBy>
  <dcterms:modified xsi:type="dcterms:W3CDTF">2025-11-25T02:46:22Z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1594710C3C9E41CD91DB7F8FF5C637EA_12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