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29224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分项报价表</w:t>
      </w:r>
    </w:p>
    <w:p w14:paraId="1D0B7EEC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29CB7B74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30B796E7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  <w:r>
        <w:rPr>
          <w:rFonts w:hint="eastAsia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</w:t>
      </w:r>
    </w:p>
    <w:p w14:paraId="24561617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投标人名称：{供应商名称} </w:t>
      </w:r>
    </w:p>
    <w:tbl>
      <w:tblPr>
        <w:tblStyle w:val="4"/>
        <w:tblW w:w="981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32" w:type="dxa"/>
          <w:left w:w="64" w:type="dxa"/>
          <w:bottom w:w="32" w:type="dxa"/>
          <w:right w:w="64" w:type="dxa"/>
        </w:tblCellMar>
      </w:tblPr>
      <w:tblGrid>
        <w:gridCol w:w="1326"/>
        <w:gridCol w:w="345"/>
        <w:gridCol w:w="4006"/>
        <w:gridCol w:w="702"/>
        <w:gridCol w:w="790"/>
        <w:gridCol w:w="548"/>
        <w:gridCol w:w="790"/>
        <w:gridCol w:w="1305"/>
      </w:tblGrid>
      <w:tr w14:paraId="2E693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tblHeader/>
          <w:jc w:val="center"/>
        </w:trPr>
        <w:tc>
          <w:tcPr>
            <w:tcW w:w="132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3DF93F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企业类型</w:t>
            </w:r>
          </w:p>
        </w:tc>
        <w:tc>
          <w:tcPr>
            <w:tcW w:w="34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15D424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00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B80A71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检测项目</w:t>
            </w:r>
          </w:p>
        </w:tc>
        <w:tc>
          <w:tcPr>
            <w:tcW w:w="70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D48B22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E04B2B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54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B68FFD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样品数量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F3CA1F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130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88E21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0A99A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tblHeader/>
          <w:jc w:val="center"/>
        </w:trPr>
        <w:tc>
          <w:tcPr>
            <w:tcW w:w="132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090EE77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20C552F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400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E424834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70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AB16F37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462EDA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54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E514647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65EF68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30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34B168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</w:tr>
      <w:tr w14:paraId="0755B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01F413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7181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7EAED9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废水监测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D4D74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6544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C158C6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涉废水企业</w:t>
            </w: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A2E695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FB4108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COD</w:t>
            </w:r>
          </w:p>
        </w:tc>
        <w:tc>
          <w:tcPr>
            <w:tcW w:w="7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5F7C0E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1FA792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E158B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5383D8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22E8B0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26B29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8CA8C71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570AA2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D3B3F4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氨氮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30C2D3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DB0E61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66287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54B977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547FC9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D2CB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E348508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6393CB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98CF6E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总磷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02DF1B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3E3E71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10182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7E7348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A6E60B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5932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E2AFAFF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52DCD9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5451DA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总氮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86CF6E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30AB19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F6F64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ED5052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9A4543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7822B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AA20EBF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1DA873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70AFB9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悬浮物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F96B82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0C4FF7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854C1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3364AD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F21500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40C54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9FAEF82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EDCA59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903909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粪大肠菌群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6C10D6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B3A44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A0CB8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A8F35E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62762C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57080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A6FBF3B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782AC8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D76D6A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pH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FB15E7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79E435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8623F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599C83E">
            <w:pPr>
              <w:keepNext w:val="0"/>
              <w:keepLines w:val="0"/>
              <w:widowControl/>
              <w:suppressLineNumbers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2BD6FD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4BC95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FB86CC3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276944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AFFDE8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铜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1D5056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E3B534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9E193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D705DB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C029DD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5936F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92FA795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AA492F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2A928F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砷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193CBE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D0A486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11821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E3B5A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871056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765C8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B996CFB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E0E4EC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31349A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铬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D8B927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535557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62ADF6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56C425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3A1034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4156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6A66D05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557847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E4561F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六价铬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8BAEAF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65DB5B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CD858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46F540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E82D15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4E59A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90C1F9F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0093CD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43E61B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锌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5C3C4C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3E2676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214D9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BA197C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DEE3C8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21F7E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B8556C0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123022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CD57FC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铅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F90E11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801AFB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75A53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49E223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3081CC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4E413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07BD169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90D3F2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4DA7EE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汞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0F4912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23E8B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6ECC3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EE3DF8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437BBF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5A96F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7A28F4C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E8DCD9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7802D9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镉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B696B9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FC53A3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3E0C5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5F7DB5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6DB570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CB3C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4E213F4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E3A549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81C043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动植物油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78D57B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5FE229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9618D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DC5408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F6073A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00D4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4CFBD2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</w:t>
            </w:r>
          </w:p>
        </w:tc>
        <w:tc>
          <w:tcPr>
            <w:tcW w:w="7181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F20AC3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废气监测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F97235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5392B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22973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涉工业窑炉企业</w:t>
            </w: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42FD5B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9E2CE7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颗粒物、二氧化硫、氮氧化物</w:t>
            </w:r>
          </w:p>
        </w:tc>
        <w:tc>
          <w:tcPr>
            <w:tcW w:w="7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4CBED5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断面（小时均值）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2FF40D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E867B8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DD50AA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D9D8F8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有组织排放</w:t>
            </w:r>
          </w:p>
        </w:tc>
      </w:tr>
      <w:tr w14:paraId="557F5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D3965F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涉有机废气企业</w:t>
            </w: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B26BC1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25391C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苯</w:t>
            </w:r>
          </w:p>
        </w:tc>
        <w:tc>
          <w:tcPr>
            <w:tcW w:w="70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8D4B0F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断面（小时均值）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EDC4232">
            <w:pPr>
              <w:keepNext w:val="0"/>
              <w:keepLines w:val="0"/>
              <w:widowControl/>
              <w:suppressLineNumbers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77A43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83E985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ADE493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有组织排放</w:t>
            </w:r>
          </w:p>
        </w:tc>
      </w:tr>
      <w:tr w14:paraId="011FF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D45099E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D0FC8D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E9C5CE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甲苯</w:t>
            </w:r>
          </w:p>
        </w:tc>
        <w:tc>
          <w:tcPr>
            <w:tcW w:w="70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4918513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1A055C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82F7A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B3E982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3177A1B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</w:tr>
      <w:tr w14:paraId="66CEB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BFB50D7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66F362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199B4F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二甲苯</w:t>
            </w:r>
          </w:p>
        </w:tc>
        <w:tc>
          <w:tcPr>
            <w:tcW w:w="70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2F9937D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73B88E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55A1F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52B404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97FE430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</w:tr>
      <w:tr w14:paraId="2FE96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7F4D393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C03549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78D054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甲醇</w:t>
            </w:r>
          </w:p>
        </w:tc>
        <w:tc>
          <w:tcPr>
            <w:tcW w:w="70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27CD4BD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C1FDA8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01EA1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A4FD1C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D1FA812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</w:tr>
      <w:tr w14:paraId="0D3EF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CF93489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8B8F2E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AD477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非甲烷总烃</w:t>
            </w:r>
          </w:p>
        </w:tc>
        <w:tc>
          <w:tcPr>
            <w:tcW w:w="70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68053D7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863D3A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4CF7C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35EBE0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8DD9CC4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</w:tr>
      <w:tr w14:paraId="1188B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BA4A5CB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C9597F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12B960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非甲烷总烃去除率</w:t>
            </w:r>
          </w:p>
        </w:tc>
        <w:tc>
          <w:tcPr>
            <w:tcW w:w="70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815E47E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88AF17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2A2B5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EEF5A3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DD30CB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进出口浓度计算</w:t>
            </w:r>
          </w:p>
        </w:tc>
      </w:tr>
      <w:tr w14:paraId="4DA82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F6DABF2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F696A4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A9FFB0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乙酸酯类</w:t>
            </w:r>
          </w:p>
        </w:tc>
        <w:tc>
          <w:tcPr>
            <w:tcW w:w="70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3E122C9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78E9E0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6EBA9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8067D0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82B37A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有组织排放</w:t>
            </w:r>
          </w:p>
        </w:tc>
      </w:tr>
      <w:tr w14:paraId="1C1A2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231D8A5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C73618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5E3B46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丙酮</w:t>
            </w:r>
          </w:p>
        </w:tc>
        <w:tc>
          <w:tcPr>
            <w:tcW w:w="70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DBA5233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23A499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008ED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7B4814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8D7CB35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</w:tr>
      <w:tr w14:paraId="150C2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4C764FF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C5378D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F3E1E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非甲烷总烃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D449DB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点位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D45465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07352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54B92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935FDF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无组织排放</w:t>
            </w:r>
          </w:p>
        </w:tc>
      </w:tr>
      <w:tr w14:paraId="5A63A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0197C7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垃圾焚烧厂废气</w:t>
            </w: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4AB09D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113F98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颗粒物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5B0E27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48466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EB63C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F9091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A50C5A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1E9F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6F14B9D8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EC61DA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60C5ED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氮氧化物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1CAF40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78E24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B2CF1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092D85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B812AC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46F52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A806C12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103BEA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9ED4F4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二氧化硫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A34915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CA8F6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9A7DD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E20BC1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B7C631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A0DE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7ED96E77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C17287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C3CDD9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氯化氢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0A52AF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56643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3BA62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4B9372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811A40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73F65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6427BD48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E87AF2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FCA5D8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汞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B75A39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447FE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E4CCB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8D6C25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F0AE76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A4DB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528B2E1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720331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E285D1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镉、铊、砷、铅、铬、锰、镍、锡、锑、铜、钴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7EBD1D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ED9BA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A0C73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881B75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3E63DD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7D821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15EFF4C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CB8C05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4AEE43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二噁英类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92BCA7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9630E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1C65D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C452E4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BBE0BF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8EBC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2518268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EF360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FE50D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一氧化碳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209CBD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408D9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08F26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383CEA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4AA0EA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7CF90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793B6C8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  <w:t>臭气浓度监测</w:t>
            </w: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83D7C4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3FB4BC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标杆流量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538791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41A49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C2DFB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F705D5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03A90B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有组织排放</w:t>
            </w:r>
          </w:p>
        </w:tc>
      </w:tr>
      <w:tr w14:paraId="73E6F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B708B79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7C5317F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C45EF4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氨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07221B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7F567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30EB9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52D044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B05E79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9B4D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F5B5EEB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03EB6F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6094ED8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三甲胺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F2FDC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AB84E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E63C9D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E352E5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C39C93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DA24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21B7DA0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718C2A0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0B7263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硫化氢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32E598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E6290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5606E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1BE352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3191F8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7220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35850E2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65C325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CA009C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甲硫醇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3C89EB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D3C41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DB758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B1B6B3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D91F02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90F7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1B19A407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B8886C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68405D6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甲硫醚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F5F9FC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35D6E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73077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C5E6E2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E5F7D9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74D3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7ECAC99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70A565C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C5BFBE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二甲二硫醚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AA1706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5EE04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173B2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40361E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8FDF43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4477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D944A39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D04E11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631B6E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二硫化碳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B60681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EDB710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DE617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E4ADCF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AC8118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804B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E0A5CF2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0BD174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16D36B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苯乙烯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968704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4D2C4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0F6CF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37F1F5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3BC302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D111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9CBBD20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9EE14B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4DF315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臭气浓度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5955E6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6E4BB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0A9EE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2E0C85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A033F8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5DA9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69BF6B14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355B09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443384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氨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CA5C10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ED384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F984C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CDE595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47F42C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无组织排放</w:t>
            </w:r>
          </w:p>
        </w:tc>
      </w:tr>
      <w:tr w14:paraId="72C80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395D002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1C49367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235A53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三甲胺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B4446D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B67AE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9DDF6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E30E13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17CFA8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F6F5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72D5A73C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6D03707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885370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硫化氢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1CB7C41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BFBCD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C6D1D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8013BB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81C5DF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F904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384CC66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E17F95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889447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甲硫醇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8804D8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B35C0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9B20C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3F838E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CBB9B1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BD0C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ADD8A5F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33079F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AC0F4B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甲硫醚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116078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F7BE2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B8D00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204DAD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78946E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8DDC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7FBF225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566EC8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AAA059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二甲二硫醚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12B1042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E274D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694AD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818182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FE54EF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5BA3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C8589B6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9D650B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55B534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二硫化碳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70A6A4D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300FA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9949D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542775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325C71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FA8A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1A0F7DB7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63E944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1C78AE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苯乙烯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6595A7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BD8CD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88001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341C60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0CB40F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51A8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46A95C4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045F26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7847AFA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臭气浓度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2E34CB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7A5A4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BECEB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324993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BB61BC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27A8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1584" w:hRule="atLeast"/>
          <w:jc w:val="center"/>
        </w:trPr>
        <w:tc>
          <w:tcPr>
            <w:tcW w:w="13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52FE2E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加油站</w:t>
            </w: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6198D3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/>
              </w:rPr>
              <w:t>38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7276AA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加油油气回收管线液阻值、油气回收系统密闭性压力检测值、加油油气回收系统的气液比、油气处理装置排放浓度、油气回收系统密封点位油气泄露浓度（使用氢火焰离子化检测仪）、加油站边界浓度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57D929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A64B03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1ECD0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59D51E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0F225F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2EE1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031CD5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</w:p>
        </w:tc>
        <w:tc>
          <w:tcPr>
            <w:tcW w:w="7181" w:type="dxa"/>
            <w:gridSpan w:val="6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noWrap w:val="0"/>
            <w:vAlign w:val="center"/>
          </w:tcPr>
          <w:p w14:paraId="3911AEA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土壤和危废监测</w:t>
            </w:r>
          </w:p>
        </w:tc>
        <w:tc>
          <w:tcPr>
            <w:tcW w:w="13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58E13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B203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5406CD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一般涉土壤企业</w:t>
            </w: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AA68E9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4B6EEF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铬</w:t>
            </w:r>
          </w:p>
        </w:tc>
        <w:tc>
          <w:tcPr>
            <w:tcW w:w="7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EE4F4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49F9B4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112BFD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DB866F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D28A8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8F6B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59B288F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977A74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5F2D12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砷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5FB68B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847765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C335F6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5BBA01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FBC71A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D2E0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6532442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8FF08A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A0DD31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铜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16A009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2353D4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C2C96D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AD2162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D69E7E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7AA8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15EE414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FECB2E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50C16E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六价铬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545AD7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009E73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38838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083E5E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E48119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16A6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2D42079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D59E8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6D35FC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锌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A39074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326CB1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022E26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453995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D860B1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ACFC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89134C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00900C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B22DBF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铅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783F1F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EEE09E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00FF35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3D09A8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438DFE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DFA2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B06C7E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AABDCF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92F408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汞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9A6A0D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EFF713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28EAF4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D8BA5A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FB257E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1FB2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EE36C6C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A7E4A1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AEE85A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镉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5A2784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286F0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98571E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77CDC9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C620DF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4E652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9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FA39BAE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3A5D84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FC4F15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石油烃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30A1BC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562586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E62551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42FD2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4A2DE9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C4DB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4900223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B7543D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996786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氰化物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3E3B6E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6BE756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DE7495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75EA35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0384D9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08F9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71F0494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E3AD7C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A73CD3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/>
              </w:rPr>
              <w:t>pH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90AE3E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553373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A5D750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7CCD81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958FE7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9C45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0956B3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垃圾焚烧厂或填埋厂</w:t>
            </w: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4F73DF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31F909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砷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46BEFE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E45932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C043D2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BA90D2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EA6E99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4AEC8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7F649FB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6E8096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D2476A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铜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016D65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8D17D6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FF05E6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3570F2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07AEAA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62BA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F2B35A4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116267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24EACB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六价铬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F041AA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EB64D0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153770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F05C27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C7A7A7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FDEA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8DD4991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FA526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701ABE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铅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7D103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FC9FDD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323126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2A2FB9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4FD89B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D11D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DA8146B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AEFDF0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4639D2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汞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FCD702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F98BDA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C27FD3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2BAD04A">
            <w:pPr>
              <w:keepNext w:val="0"/>
              <w:keepLines w:val="0"/>
              <w:widowControl/>
              <w:suppressLineNumbers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B9A4EA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484AF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10388F8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CF7C09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C826A4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镉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61AF4B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A57562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8BA0EF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A60173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BDA226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6C70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5A3D77B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1CA499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991B19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镍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5E9E3D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1B7AA4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763F6B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E1A560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C9442B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F02F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B1ACEB0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0F259C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181796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四氯化碳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CCD629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74C825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7B018A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87074A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B5E5A8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02A15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167A260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A3D545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07A513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氯仿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7A636A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EC2FE9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45BBE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866A1D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E82CE9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02047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0DF0492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6B272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D58124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氯甲烷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90A7A5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334110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7089A4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76D209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F48999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759F7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FEB12C9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02C02D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06BC8F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1,1-二氯乙烷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325474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2698C88">
            <w:pPr>
              <w:keepNext w:val="0"/>
              <w:keepLines w:val="0"/>
              <w:widowControl/>
              <w:suppressLineNumbers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C4F1A2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226BC6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3F1505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70D71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E232496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2E9934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49DDE1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1,2-二氯乙烷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990FB2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0374C7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827C9D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27DDF6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4569C4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5A592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0AD0993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9E9AFA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453815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1,1-二氯乙烯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331EE0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3BFE3C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0B3DA7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399ABA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2D8BBF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76482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60C088F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B1B97A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D0ADE5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顺-1,2 -二氯乙烯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0850EF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36506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570A72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FA49CA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891C4B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32C5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888A3A7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F7894F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7CDAC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反-1,2 -二氯乙烯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8796E8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5857A5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69F35F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69F45A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16B6A0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10DF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A4ECC7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B739A9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9BC86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二氯甲烷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AB9E96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A236BD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C2A3BF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83E45C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2C018D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08265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A16D73F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DBB83C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04EF0C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1,2-二氯丙烷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6A39BC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077F3B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34FFCC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01CE03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CB905A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4B60E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0192618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E6CBC9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7275B1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1,1,1,2-四氯乙烷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C69F12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F1108E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7B269C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ECA419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59CD49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4FA2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105360B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FCE237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B6D737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1,1,2,2-四氯乙烷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5926E2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3F15A6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C71083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407AFC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4F3F3C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55FCE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6AB6534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57217C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8878A8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四氯乙烯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5005AD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3D90E4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094947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732146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BB4A2E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FE58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9E75C80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C33416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6538C3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1,1,1-三氯乙烷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01B157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9EBFC5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DDF8F9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A577D3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EECBAA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FFCA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2B6F9E1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9BD21B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62124A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1,1,2-三氯乙烷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85A63C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2D3126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B95ABB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BF0F00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2E25DD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0AE3AB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6407692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AEAD78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E11601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三氯乙烯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5C876D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5C10DD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935152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D15E1D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9A272B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40B7A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337727E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FAB74C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C87D93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1,2,3-三氯丙烷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D00125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60F811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017867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9C85E2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0D2E76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52C03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83CFB96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BEB584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339F2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氯乙烯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C8D2C5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A8EA1A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717279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40156D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3D18A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59788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415084B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50C438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49ECC6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81033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0D5B85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E9564F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72C6B8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18226C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A164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6CD740A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0D852D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69AED1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氯苯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E5EB86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826196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11A7ED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7098F5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1B6284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71F75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F3A6EB3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E75F38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CBA164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1,2-二氯苯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6CFE93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9AC17D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EB1B9A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B85D51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7B675A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8029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F08FCA4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6B60F8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5B71A5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1,4-二氯苯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CA3219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157983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F1B856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053A26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B8C566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904B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B5123C8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9FC422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759730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乙苯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40A7E9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6438A3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332028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E44FF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30C465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5B51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54F139A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5499D8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19C63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苯乙烯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3292A4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78FA55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2E2E84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90ABD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AD5B82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7605D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DDC1A25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689BD4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08416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甲苯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EB730C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609944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7D602B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EE01C3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72E0A6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9B50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F7B1E86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3411EC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104D22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间二甲苯+对二甲苯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419DC0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1DA00B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583CBA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7E903C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8D91C4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EB34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69181D4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4EB736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28C742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邻二甲苯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6074DA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32694A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B3AD02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73D7DD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FB680F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7FF8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2DA8A72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2EAD1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953214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硝基苯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7E76E9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5BAFBD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C86790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AAA4E0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7377B9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4000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90A0A16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2780E9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88CBB8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苯胺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1F3457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857843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48367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CD0999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4F7EBB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87D3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61D0927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6D2A44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C0473E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2-氯酚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5ED4B8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0E9812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F6CC3B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D9A1F8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337014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57D10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2BDEEF9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FFA58A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79AA02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苯并[a]蒽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C4AC84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65BD6D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923BAD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FB5C6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26A7BC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418D6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8F2B374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53F14A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8DE9B0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苯并[a]芘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7F8E6E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2351E3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267B7C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637629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84A30A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2D890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FE1D2D0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F86BCB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5D882F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苯并[b]荧蒽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E10817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3F3093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36E47B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D176C0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989CD0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B8C8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4DF59FD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2FC71F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0FA438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苯并[k]荧蒽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1944DD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F50859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6C0095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F1FF45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E93A66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DA2E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DB3D38F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2D3B22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F1C63F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䓛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3CEA1E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29B984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5B4DD4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C5C0FF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25FF36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CEA6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6D86664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4462DC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B9D16F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二苯并[a, h]蒽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69A3A2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5EB8E6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E91BCC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9D6B85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CF3C65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3E74C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98204FE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5BA4E4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CAA82C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茚并[1,2,3-cd]芘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EEC5C0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30F0D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1C6E99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212923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1AACC9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4A8F8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9296A6C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8B0C7F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/>
              </w:rPr>
              <w:t>56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D7FF40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萘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535D3A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D711EF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AE0787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3D92AF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1C8CB3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6B5C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450A22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危险废物</w:t>
            </w: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586062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38AD57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腐蚀性鉴定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B0539A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491100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8F55BF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848E7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3EEB46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每个样品</w:t>
            </w:r>
          </w:p>
        </w:tc>
      </w:tr>
      <w:tr w14:paraId="5DA9C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C7D83B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0150FB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3FAFB0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浸出毒性鉴别（筛选2-3项指标）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298AC5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00DAE6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BFC033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744BF5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D59FB5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每个样品</w:t>
            </w:r>
          </w:p>
        </w:tc>
      </w:tr>
      <w:tr w14:paraId="127F9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E05E1AD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A7BC06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3940D7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易燃性鉴别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9BE4EE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ABBD865">
            <w:pPr>
              <w:keepNext w:val="0"/>
              <w:keepLines w:val="0"/>
              <w:widowControl/>
              <w:suppressLineNumbers w:val="0"/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EF3E32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B4122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4BC055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每个样品</w:t>
            </w:r>
          </w:p>
        </w:tc>
      </w:tr>
      <w:tr w14:paraId="2459F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3DD85C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四</w:t>
            </w:r>
          </w:p>
        </w:tc>
        <w:tc>
          <w:tcPr>
            <w:tcW w:w="7181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2EDE45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噪声监测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832B51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9C60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631F81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建筑工地、住宅、工业企业噪声</w:t>
            </w: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841424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5A2293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昼间噪声</w:t>
            </w:r>
          </w:p>
        </w:tc>
        <w:tc>
          <w:tcPr>
            <w:tcW w:w="7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54B00D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家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25C846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7C47F4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9A992C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63838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752D2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F0956F6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1B62B5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127A63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夜间噪声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BCDBF9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88693D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10D93D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D84D48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96920E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5D792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368E25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五</w:t>
            </w:r>
          </w:p>
        </w:tc>
        <w:tc>
          <w:tcPr>
            <w:tcW w:w="7181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DD6948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993EFC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0F404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2FEB4B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编制报告</w:t>
            </w: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3EDEC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0257A2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监测报告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A63425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份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DCED90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C4C8D3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060E45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33FE81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1054E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855133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特殊情况</w:t>
            </w:r>
          </w:p>
        </w:tc>
        <w:tc>
          <w:tcPr>
            <w:tcW w:w="3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011011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70CC48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特殊情况（约6%）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54CAB7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8730B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0375C1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672A6B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97F63A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企业停产、无法入厂、不具备监测条件等出空车情况</w:t>
            </w:r>
          </w:p>
        </w:tc>
      </w:tr>
      <w:tr w14:paraId="56A00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717" w:type="dxa"/>
            <w:gridSpan w:val="6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47D620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总计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5B05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85AC4F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54663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FF49F0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  <w:tc>
          <w:tcPr>
            <w:tcW w:w="8486" w:type="dxa"/>
            <w:gridSpan w:val="7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849B86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1、车辆及采样费用</w:t>
            </w:r>
            <w:r>
              <w:rPr>
                <w:rFonts w:hint="eastAsia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在项目单价和报告编制中。</w:t>
            </w:r>
          </w:p>
        </w:tc>
      </w:tr>
      <w:tr w14:paraId="3DA41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5C6CEE0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486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BD4546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2、所有质控监测成本</w:t>
            </w:r>
            <w:r>
              <w:rPr>
                <w:rFonts w:hint="eastAsia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在项目单价中。</w:t>
            </w:r>
          </w:p>
        </w:tc>
      </w:tr>
      <w:tr w14:paraId="61A0A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17C76CF"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486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555E3F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3、监测费用按照实际发生核算。</w:t>
            </w:r>
          </w:p>
        </w:tc>
      </w:tr>
    </w:tbl>
    <w:p w14:paraId="5B02E7EA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762CA"/>
    <w:rsid w:val="3D37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2025-10-30T06:28:00Z</dcterms:created>
  <dc:creator>ZBB</dc:creator>
  <cp:lastModifiedBy>ZBB</cp:lastModifiedBy>
  <dcterms:modified xsi:type="dcterms:W3CDTF">2025-10-30T06:28:48Z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A6F2DFD6A47448DF894308F2B588C9F3_11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