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DDF7D">
      <w:pPr>
        <w:jc w:val="center"/>
        <w:rPr>
          <w:rFonts w:hint="eastAsia" w:ascii="宋体" w:hAnsi="宋体" w:eastAsia="宋体" w:cs="宋体"/>
          <w:b/>
          <w:bCs/>
          <w:kern w:val="0"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0"/>
          <w:sz w:val="30"/>
          <w:szCs w:val="30"/>
          <w:highlight w:val="none"/>
        </w:rPr>
        <w:t>供应商企业关系关联承诺书</w:t>
      </w:r>
      <w:bookmarkEnd w:id="0"/>
    </w:p>
    <w:p w14:paraId="45BE4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1.供应商在本项目磋商中，不存在与其他供应商负责人为同一人，有控股、管理等关联关系承诺：</w:t>
      </w:r>
    </w:p>
    <w:p w14:paraId="40CC1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1.1管理关系说明：</w:t>
      </w:r>
    </w:p>
    <w:p w14:paraId="27B02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 w14:paraId="1C88B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我单位的上级管理单位有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 w14:paraId="23612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1.2股权关系说明：</w:t>
      </w:r>
    </w:p>
    <w:p w14:paraId="021B8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我单位控股的单位有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 w14:paraId="21B22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我单位被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单位控股。</w:t>
      </w:r>
    </w:p>
    <w:p w14:paraId="1CBB8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1.3单位负责人：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</w:p>
    <w:p w14:paraId="06024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（是或否，没有填否）为采购项目提供整体设计、规范编制或者项目管理、监理、检测等服务的供应商。</w:t>
      </w:r>
    </w:p>
    <w:p w14:paraId="57AD1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3.其他与本项目有关的利害关系说明：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</w:t>
      </w:r>
    </w:p>
    <w:p w14:paraId="3C698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我单位承诺以上说明真实有效，无虚假内容或隐瞒。</w:t>
      </w:r>
    </w:p>
    <w:p w14:paraId="3C42E2DC">
      <w:pPr>
        <w:widowControl/>
        <w:ind w:firstLine="652" w:firstLineChars="233"/>
        <w:jc w:val="both"/>
        <w:rPr>
          <w:rFonts w:hint="eastAsia" w:ascii="宋体" w:hAnsi="宋体" w:eastAsia="宋体" w:cs="宋体"/>
          <w:sz w:val="28"/>
          <w:highlight w:val="none"/>
          <w:lang w:val="en-US" w:eastAsia="zh-CN" w:bidi="ar-SA"/>
        </w:rPr>
      </w:pPr>
    </w:p>
    <w:p w14:paraId="23B44DA0">
      <w:pPr>
        <w:widowControl w:val="0"/>
        <w:adjustRightInd w:val="0"/>
        <w:spacing w:after="120" w:afterLines="0" w:line="315" w:lineRule="atLeast"/>
        <w:ind w:firstLine="210" w:firstLineChars="100"/>
        <w:textAlignment w:val="baseline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312B1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（盖单位公章）</w:t>
      </w:r>
    </w:p>
    <w:p w14:paraId="6C431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（签字或盖章）</w:t>
      </w:r>
    </w:p>
    <w:p w14:paraId="43D74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</w:t>
      </w:r>
    </w:p>
    <w:p w14:paraId="7765849D">
      <w:pPr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47BBC"/>
    <w:rsid w:val="0DDE17CD"/>
    <w:rsid w:val="1A9A5085"/>
    <w:rsid w:val="3CD4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0"/>
    <w:pPr>
      <w:ind w:firstLine="420"/>
    </w:pPr>
  </w:style>
  <w:style w:type="paragraph" w:styleId="3">
    <w:name w:val="Body Text Indent"/>
    <w:basedOn w:val="1"/>
    <w:next w:val="2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 First Indent"/>
    <w:basedOn w:val="5"/>
    <w:next w:val="2"/>
    <w:unhideWhenUsed/>
    <w:qFormat/>
    <w:uiPriority w:val="99"/>
    <w:pPr>
      <w:ind w:firstLine="420" w:firstLineChars="100"/>
    </w:pPr>
  </w:style>
  <w:style w:type="paragraph" w:styleId="5">
    <w:name w:val="Body Text"/>
    <w:basedOn w:val="6"/>
    <w:next w:val="6"/>
    <w:qFormat/>
    <w:uiPriority w:val="0"/>
    <w:pPr>
      <w:spacing w:line="480" w:lineRule="auto"/>
    </w:pPr>
    <w:rPr>
      <w:color w:val="000000"/>
      <w:sz w:val="24"/>
    </w:rPr>
  </w:style>
  <w:style w:type="paragraph" w:customStyle="1" w:styleId="6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203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2025-10-24T05:01:00Z</dcterms:created>
  <dc:creator>陕西德信招标有限公司</dc:creator>
  <cp:lastModifiedBy>Q</cp:lastModifiedBy>
  <dcterms:modified xsi:type="dcterms:W3CDTF">2025-11-28T04:38:07Z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D73BCEEF76FE4293B9AF0F2C1A727425_11</vt:lpwstr>
  </property>
  <property fmtid="{D5CDD505-2E9C-101B-9397-08002B2CF9AE}" pid="4" name="KSOTemplateDocerSaveRecord">
    <vt:lpwstr>eyJoZGlkIjoiMzIxMGFmNTM1MDI3N2U2OWJlNGM3NGZkOTU5MTE3NjAiLCJ1c2VySWQiOiIxMzIwMTA4OTY2In0=</vt:lpwstr>
  </property>
</Properties>
</file>