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E81" w:rsidRDefault="005250AC" w:rsidP="005250AC">
      <w:pPr>
        <w:jc w:val="center"/>
      </w:pPr>
      <w:r>
        <w:t>服务方案</w:t>
      </w:r>
      <w:bookmarkStart w:id="0" w:name="_GoBack"/>
      <w:bookmarkEnd w:id="0"/>
    </w:p>
    <w:sectPr w:rsidR="00744E8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EF5" w:rsidRDefault="006C7EF5" w:rsidP="005250AC">
      <w:r>
        <w:separator/>
      </w:r>
    </w:p>
  </w:endnote>
  <w:endnote w:type="continuationSeparator" w:id="0">
    <w:p w:rsidR="006C7EF5" w:rsidRDefault="006C7EF5" w:rsidP="00525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EF5" w:rsidRDefault="006C7EF5" w:rsidP="005250AC">
      <w:r>
        <w:separator/>
      </w:r>
    </w:p>
  </w:footnote>
  <w:footnote w:type="continuationSeparator" w:id="0">
    <w:p w:rsidR="006C7EF5" w:rsidRDefault="006C7EF5" w:rsidP="005250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A69"/>
    <w:rsid w:val="005250AC"/>
    <w:rsid w:val="006C7EF5"/>
    <w:rsid w:val="00744E81"/>
    <w:rsid w:val="00C1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5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50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5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50A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250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250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250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250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2025-12-04T09:33:00Z</dcterms:created>
  <dcterms:modified xsi:type="dcterms:W3CDTF">2025-12-04T09:33:00Z</dcterms:modified>
</cp:coreProperties>
</file>