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998DA">
      <w:pPr>
        <w:pageBreakBefore/>
        <w:shd w:val="clear"/>
        <w:wordWrap/>
        <w:bidi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15"/>
          <w:highlight w:val="none"/>
          <w:lang w:val="zh-CN"/>
        </w:rPr>
        <w:t>费用明细表</w:t>
      </w:r>
    </w:p>
    <w:bookmarkEnd w:id="0"/>
    <w:tbl>
      <w:tblPr>
        <w:tblStyle w:val="5"/>
        <w:tblW w:w="5073" w:type="pct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1"/>
        <w:gridCol w:w="977"/>
        <w:gridCol w:w="987"/>
        <w:gridCol w:w="948"/>
        <w:gridCol w:w="1046"/>
        <w:gridCol w:w="834"/>
        <w:gridCol w:w="1391"/>
        <w:gridCol w:w="1174"/>
        <w:gridCol w:w="1303"/>
      </w:tblGrid>
      <w:tr w14:paraId="0DB57F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1F7A8F2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3197E6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9A932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DFF1E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0AC12E41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AFC4DF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F7B8E8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单位</w:t>
            </w: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7CCE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eastAsia="zh-CN"/>
              </w:rPr>
              <w:t>单价</w:t>
            </w:r>
          </w:p>
          <w:p w14:paraId="0AC5B89A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181B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总价</w:t>
            </w:r>
          </w:p>
          <w:p w14:paraId="42CEADE5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8211A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26FD76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6D76AD68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06CDA2A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296FD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E907E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FE892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FE586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ADDE773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3CD4B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11283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369D14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8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0DF28F31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0C1A8F4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5E90E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E87BA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07B3D5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2416C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80543F3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D4DB82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A69D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0E04BC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noWrap w:val="0"/>
            <w:vAlign w:val="center"/>
          </w:tcPr>
          <w:p w14:paraId="47E187D5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8871A72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3ABB1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D3BB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EB3FF7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E4A15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CA14743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0BC2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0D2A3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6D2AFAE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2461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DBC35A8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2538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EE7F3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63B65BC">
      <w:pPr>
        <w:shd w:val="clear"/>
        <w:wordWrap/>
        <w:bidi w:val="0"/>
        <w:spacing w:line="30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5DB66BE">
      <w:pPr>
        <w:pStyle w:val="7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报价以元为单位，四舍五入精确到小数点后两位。</w:t>
      </w:r>
    </w:p>
    <w:p w14:paraId="03755F19">
      <w:pPr>
        <w:shd w:val="clear"/>
        <w:wordWrap/>
        <w:bidi w:val="0"/>
        <w:spacing w:line="30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545FE4BC">
      <w:pPr>
        <w:shd w:val="clear"/>
        <w:wordWrap/>
        <w:bidi w:val="0"/>
        <w:spacing w:line="30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70ED73AA">
      <w:pPr>
        <w:wordWrap/>
        <w:bidi w:val="0"/>
        <w:spacing w:line="30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</w:p>
    <w:p w14:paraId="282BF3F5">
      <w:pPr>
        <w:wordWrap/>
        <w:bidi w:val="0"/>
        <w:spacing w:line="30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7634FE31">
      <w:pPr>
        <w:ind w:firstLine="3840" w:firstLineChars="16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FF17CBA"/>
    <w:rsid w:val="3B896152"/>
    <w:rsid w:val="565405A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370388AA148E45378DB9A460014DB594_13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