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4EDCB">
      <w:pPr>
        <w:jc w:val="center"/>
        <w:rPr>
          <w:rFonts w:ascii="仿宋_GB2312" w:hAnsi="仿宋_GB2312" w:eastAsia="仿宋_GB2312" w:cs="仿宋_GB2312"/>
          <w:b/>
          <w:bCs/>
          <w:sz w:val="5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服务保障措施</w:t>
      </w:r>
    </w:p>
    <w:p w14:paraId="05FD556B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103D62C">
      <w:pPr>
        <w:rPr>
          <w:rFonts w:ascii="仿宋_GB2312" w:hAnsi="仿宋_GB2312" w:eastAsia="仿宋_GB2312" w:cs="仿宋_GB2312"/>
          <w:b/>
          <w:sz w:val="36"/>
        </w:rPr>
      </w:pPr>
    </w:p>
    <w:p w14:paraId="4A05883E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C6940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C60494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60494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359C6"/>
    <w:rsid w:val="75BF740C"/>
    <w:rsid w:val="7E1E27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CB75D14C1D3449EDA52C9B8AAF12E79E_13</vt:lpwstr>
  </property>
</Properties>
</file>