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92107">
      <w:pPr>
        <w:pStyle w:val="6"/>
        <w:spacing w:line="360" w:lineRule="auto"/>
        <w:ind w:firstLine="960"/>
        <w:rPr>
          <w:rFonts w:ascii="仿宋_GB2312" w:hAnsi="仿宋_GB2312" w:eastAsia="仿宋_GB2312" w:cs="仿宋_GB2312"/>
          <w:b/>
          <w:bCs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  <w:highlight w:val="none"/>
        </w:rPr>
        <w:t>详见附件：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val="en-US" w:eastAsia="zh-CN"/>
        </w:rPr>
        <w:t>技术方案</w:t>
      </w:r>
    </w:p>
    <w:p w14:paraId="418EF1DB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0DE95C4F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}</w:t>
      </w:r>
    </w:p>
    <w:p w14:paraId="685CE46A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}</w:t>
      </w:r>
    </w:p>
    <w:p w14:paraId="279FEA44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2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采购包号：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{请填写采购包号} </w:t>
      </w:r>
    </w:p>
    <w:p w14:paraId="7F1AA17F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名称：</w:t>
      </w:r>
    </w:p>
    <w:p w14:paraId="61C4D607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技术方案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：（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0C7344A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40F3685A">
      <w:pP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1779286C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227" w:footer="794" w:gutter="0"/>
          <w:pgNumType w:fmt="decimal"/>
          <w:cols w:space="720" w:num="1"/>
        </w:sectPr>
      </w:pPr>
    </w:p>
    <w:p w14:paraId="247606DD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：业绩表</w:t>
      </w:r>
    </w:p>
    <w:p w14:paraId="0BEF99BF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绩</w:t>
      </w:r>
    </w:p>
    <w:p w14:paraId="36037B7B">
      <w:pPr>
        <w:pStyle w:val="2"/>
        <w:pageBreakBefore w:val="0"/>
        <w:wordWrap/>
        <w:overflowPunct/>
        <w:bidi w:val="0"/>
        <w:adjustRightInd/>
        <w:snapToGrid/>
        <w:spacing w:after="0"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</w:t>
      </w:r>
    </w:p>
    <w:tbl>
      <w:tblPr>
        <w:tblStyle w:val="4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3FBAE3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A5CA4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BAFCC0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BA2E5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CD010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937EC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5FCF6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0206D2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5095C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FD684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70122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9B221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D4251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D6DA7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6BFD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7C60F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070353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4A973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A0083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265B6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F98A0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D5A94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D38E0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1C0F9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05536F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B15061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6AC3A3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4FD8D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264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407C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8C225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EF165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C6BF2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A1D3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786DD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2021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15311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40F6E7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32F91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8D426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8E00A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55AC1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9BBF0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12DE6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1FE7D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F6253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1D89C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2099A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6D97E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7AAC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4BEC3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9FFE5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837BE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5FA02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3E593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4505A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44599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7781F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AEB0E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5EFE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82E90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4920B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7F20C2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688F4D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提供合同复印件或扫描件作为证明材料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484CB3E9">
      <w:pPr>
        <w:pStyle w:val="6"/>
        <w:pageBreakBefore w:val="0"/>
        <w:wordWrap/>
        <w:overflowPunct/>
        <w:bidi w:val="0"/>
        <w:adjustRightInd/>
        <w:snapToGrid/>
        <w:spacing w:line="360" w:lineRule="auto"/>
        <w:ind w:firstLine="96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2.业绩时间以合同签订时间为准。</w:t>
      </w:r>
    </w:p>
    <w:p w14:paraId="35514AA8"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</w:p>
    <w:p w14:paraId="3AA9A6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54C31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5EEB5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5EEB5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8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2025-10-11T02:03:55Z</dcterms:created>
  <dc:creator>1</dc:creator>
  <cp:lastModifiedBy>开瑞</cp:lastModifiedBy>
  <dcterms:modified xsi:type="dcterms:W3CDTF">2025-10-11T02:04:04Z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eyJoZGlkIjoiZmNkYTQxN2FhMzNjOTUyZjc2ODI5ZDk4ZWQwMzRlODgiLCJ1c2VySWQiOiI2Nzc1OTA0NzIifQ==</vt:lpwstr>
  </property>
  <property fmtid="{D5CDD505-2E9C-101B-9397-08002B2CF9AE}" pid="4" name="ICV">
    <vt:lpwstr>07EB287C231648E7B1526D1FD3510E86_12</vt:lpwstr>
  </property>
</Properties>
</file>