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AA0F7">
      <w:pPr>
        <w:spacing w:line="360" w:lineRule="auto"/>
        <w:jc w:val="center"/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利益关系承诺函</w:t>
      </w:r>
    </w:p>
    <w:p w14:paraId="541E56B0">
      <w:pPr>
        <w:spacing w:line="360" w:lineRule="auto"/>
        <w:rPr>
          <w:rFonts w:hint="eastAsia" w:ascii="仿宋" w:hAnsi="仿宋" w:eastAsia="仿宋" w:cs="仿宋"/>
          <w:color w:val="000000"/>
          <w:szCs w:val="21"/>
        </w:rPr>
      </w:pPr>
    </w:p>
    <w:p w14:paraId="2E218180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>致：     （采购人名称）    ：</w:t>
      </w:r>
    </w:p>
    <w:p w14:paraId="650AC240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我方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</w:rPr>
        <w:t>（供应商名称）郑重声明，在参加本次政府采购活动中：</w:t>
      </w:r>
    </w:p>
    <w:p w14:paraId="59B6F7B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</w:rPr>
        <w:t>(供应商名称) 不是西安市第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医院的职工投资开办或控股企业;</w:t>
      </w:r>
    </w:p>
    <w:p w14:paraId="132884A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西安市第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医院的职工本人或其亲属未在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(供应商名称) 担任高管、独立董事等具有重大利益关系职务。     </w:t>
      </w:r>
    </w:p>
    <w:p w14:paraId="38C72139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8AD567A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2D92647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特此声明。</w:t>
      </w:r>
    </w:p>
    <w:p w14:paraId="0786769F">
      <w:pPr>
        <w:spacing w:before="312" w:beforeLines="100" w:after="156" w:afterLines="50" w:line="360" w:lineRule="auto"/>
        <w:ind w:firstLine="170"/>
        <w:rPr>
          <w:rFonts w:hint="eastAsia" w:ascii="仿宋" w:hAnsi="仿宋" w:eastAsia="仿宋" w:cs="仿宋"/>
          <w:spacing w:val="4"/>
          <w:sz w:val="24"/>
          <w:szCs w:val="24"/>
        </w:rPr>
      </w:pPr>
    </w:p>
    <w:p w14:paraId="5D8C068E">
      <w:pPr>
        <w:spacing w:line="360" w:lineRule="auto"/>
        <w:ind w:firstLine="2880" w:firstLineChars="1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</w:t>
      </w:r>
    </w:p>
    <w:p w14:paraId="3EC0A5BC">
      <w:pPr>
        <w:spacing w:line="360" w:lineRule="auto"/>
        <w:ind w:firstLine="2880" w:firstLineChars="12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</w:p>
    <w:p w14:paraId="105DCB4D">
      <w:pPr>
        <w:ind w:left="2730" w:leftChars="1300"/>
        <w:jc w:val="left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</w:t>
      </w:r>
    </w:p>
    <w:p w14:paraId="7D32E9E4">
      <w:pPr>
        <w:widowControl/>
        <w:jc w:val="left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br w:type="page"/>
      </w:r>
    </w:p>
    <w:p w14:paraId="5943A73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255744"/>
    <w:multiLevelType w:val="singleLevel"/>
    <w:tmpl w:val="AC255744"/>
    <w:lvl w:ilvl="0" w:tentative="0">
      <w:start w:val="1"/>
      <w:numFmt w:val="decimal"/>
      <w:suff w:val="space"/>
      <w:lvlText w:val="(%1)"/>
      <w:lvlJc w:val="left"/>
      <w:pPr>
        <w:ind w:left="0" w:firstLine="48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42138"/>
    <w:rsid w:val="21B4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</w:pPr>
    <w:rPr>
      <w:rFonts w:cs="宋体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2025-12-08T06:50:00Z</dcterms:created>
  <dc:creator>xxxx.</dc:creator>
  <cp:lastModifiedBy>xxxx.</cp:lastModifiedBy>
  <dcterms:modified xsi:type="dcterms:W3CDTF">2025-12-08T06:50:33Z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377C1BC593554C728F1B747000DA06F0_11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