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8DE4E">
      <w:pPr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投标方案说明书</w:t>
      </w:r>
    </w:p>
    <w:p w14:paraId="7B04DE95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供应商单位名称： </w:t>
      </w:r>
    </w:p>
    <w:p w14:paraId="1E2D966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项目编号：   </w:t>
      </w:r>
    </w:p>
    <w:p w14:paraId="700BF1A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260350</wp:posOffset>
                </wp:positionV>
                <wp:extent cx="5867400" cy="0"/>
                <wp:effectExtent l="0" t="5080" r="0" b="44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20.5pt;height:0pt;width:462pt;z-index:251659264;mso-width-relative:page;mso-height-relative:page;" filled="f" stroked="t" coordsize="21600,21600" o:gfxdata="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f/bSdUAAAAJAQAA&#10;DwAAAAAAAAABACAAAAAiAAAAZHJzL2Rvd25yZXYueG1sUEsBAhQAFAAAAAgAh07iQA6Dvy7jAQAA&#10;qgMAAA4AAAAAAAAAAQAgAAAAJA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bookmarkEnd w:id="0"/>
      <w:r>
        <w:rPr>
          <w:rFonts w:hint="eastAsia" w:ascii="仿宋" w:hAnsi="仿宋" w:eastAsia="仿宋" w:cs="仿宋"/>
          <w:sz w:val="24"/>
          <w:szCs w:val="24"/>
        </w:rPr>
        <w:t xml:space="preserve">货物名称：   </w:t>
      </w:r>
    </w:p>
    <w:p w14:paraId="453E506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按照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文件的要求编制投标方案说明书，内容应包括所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</w:t>
      </w:r>
      <w:r>
        <w:rPr>
          <w:rFonts w:hint="eastAsia" w:ascii="仿宋" w:hAnsi="仿宋" w:eastAsia="仿宋" w:cs="仿宋"/>
          <w:sz w:val="24"/>
          <w:szCs w:val="24"/>
        </w:rPr>
        <w:t>货物（设备）和/或服务的详细说明、质量保证和售后服务承诺、交货期、付款条件和付款方式、交货地点及运输方式、验收依据、业绩证明文件等。</w:t>
      </w:r>
      <w:r>
        <w:rPr>
          <w:rFonts w:hint="eastAsia" w:ascii="仿宋" w:hAnsi="仿宋" w:eastAsia="仿宋" w:cs="仿宋"/>
          <w:b/>
          <w:sz w:val="24"/>
          <w:szCs w:val="24"/>
        </w:rPr>
        <w:t>至少应包括如下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3D443D1F">
      <w:pPr>
        <w:spacing w:line="360" w:lineRule="auto"/>
        <w:ind w:left="839" w:leftChars="228" w:hanging="360" w:hangingChars="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1）投标货物有效的证明文件</w:t>
      </w:r>
    </w:p>
    <w:p w14:paraId="61591CD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2）技术说明书</w:t>
      </w:r>
    </w:p>
    <w:p w14:paraId="60792FD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2.1所投设备的详细的供货配置清单（含商标、制造商及原产地、型号、技术规格、备品备件、专用工具等）。</w:t>
      </w:r>
    </w:p>
    <w:p w14:paraId="26039D9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2.2填写技术规格响应表，说明技术规格优于或偏离招标要求的指标（如果有的话）。</w:t>
      </w:r>
    </w:p>
    <w:p w14:paraId="21DB4C4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2.3提供技术支持文件（投标产品厂家彩页样本、国家权威部门出具的检测报告和厂家技术说明书等）。</w:t>
      </w:r>
    </w:p>
    <w:p w14:paraId="55CA6EB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3）其他证明文件。</w:t>
      </w:r>
    </w:p>
    <w:p w14:paraId="4BF8359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4）提供针对本项目的整体方案（实施方案、供货方案、验收方案、培训方案、售后方案等）</w:t>
      </w:r>
    </w:p>
    <w:p w14:paraId="0BFF150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5）提供商务条款偏离表；</w:t>
      </w:r>
    </w:p>
    <w:p w14:paraId="7965DB9D"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授权代表人签字：                                           </w:t>
      </w:r>
    </w:p>
    <w:p w14:paraId="67D47C2E"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       公章：</w:t>
      </w:r>
    </w:p>
    <w:p w14:paraId="690EC4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40436"/>
    <w:rsid w:val="4504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adjustRightInd w:val="0"/>
    </w:pPr>
    <w:rPr>
      <w:rFonts w:cs="宋体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2025-12-08T06:50:00Z</dcterms:created>
  <dc:creator>xxxx.</dc:creator>
  <cp:lastModifiedBy>xxxx.</cp:lastModifiedBy>
  <dcterms:modified xsi:type="dcterms:W3CDTF">2025-12-08T06:50:46Z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FA7803079CF0460BA4473C5DC25C596A_11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