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442AC5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bookmarkStart w:id="0" w:name="_GoBack"/>
      <w:r>
        <w:rPr>
          <w:rFonts w:hint="eastAsia"/>
          <w:b/>
          <w:bCs/>
          <w:sz w:val="32"/>
          <w:szCs w:val="32"/>
          <w:lang w:val="en-US" w:eastAsia="zh-CN"/>
        </w:rPr>
        <w:t>日常养护方案</w:t>
      </w:r>
    </w:p>
    <w:bookmarkEnd w:id="0"/>
    <w:p w14:paraId="67AB4B52">
      <w:pPr>
        <w:jc w:val="both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包括但不限于以下内容：</w:t>
      </w:r>
    </w:p>
    <w:p w14:paraId="35F9382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1、</w:t>
      </w:r>
      <w:r>
        <w:rPr>
          <w:rFonts w:hint="eastAsia" w:ascii="宋体" w:hAnsi="宋体" w:eastAsia="宋体" w:cs="宋体"/>
          <w:sz w:val="24"/>
          <w:szCs w:val="24"/>
        </w:rPr>
        <w:t>浇水与灌溉计划</w:t>
      </w:r>
    </w:p>
    <w:p w14:paraId="736C588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2、</w:t>
      </w:r>
      <w:r>
        <w:rPr>
          <w:rFonts w:hint="eastAsia" w:ascii="宋体" w:hAnsi="宋体" w:eastAsia="宋体" w:cs="宋体"/>
          <w:sz w:val="24"/>
          <w:szCs w:val="24"/>
        </w:rPr>
        <w:t>修剪与除草计划</w:t>
      </w:r>
    </w:p>
    <w:p w14:paraId="4AD40B5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3、</w:t>
      </w:r>
      <w:r>
        <w:rPr>
          <w:rFonts w:hint="eastAsia" w:ascii="宋体" w:hAnsi="宋体" w:eastAsia="宋体" w:cs="宋体"/>
          <w:sz w:val="24"/>
          <w:szCs w:val="24"/>
        </w:rPr>
        <w:t>施肥与土壤管理</w:t>
      </w:r>
    </w:p>
    <w:p w14:paraId="700DDDD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4、花钵、草花养护方案</w:t>
      </w:r>
    </w:p>
    <w:p w14:paraId="45D23C4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5、补栽补植措施方案</w:t>
      </w:r>
    </w:p>
    <w:p w14:paraId="6D2136C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6、园林设施养护保养方案</w:t>
      </w:r>
    </w:p>
    <w:p w14:paraId="12A4C9C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7、其他日常工作计划及记录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C4021F"/>
    <w:rsid w:val="502E7BFF"/>
    <w:rsid w:val="76812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55</Characters>
  <Lines>0</Lines>
  <Paragraphs>0</Paragraphs>
  <TotalTime>0</TotalTime>
  <ScaleCrop>false</ScaleCrop>
  <LinksUpToDate>false</LinksUpToDate>
  <CharactersWithSpaces>55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2025-09-28T08:16:00Z</dcterms:created>
  <dc:creator>杨光</dc:creator>
  <cp:lastModifiedBy>快乐猫</cp:lastModifiedBy>
  <dcterms:modified xsi:type="dcterms:W3CDTF">2025-11-24T07:43:45Z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eyJoZGlkIjoiM2NmYTlkNmQyOWE5NjNjOWY3Y2ZiMGFkYTc1MDQ4YzciLCJ1c2VySWQiOiIxNTE3ODQyNzU3In0=</vt:lpwstr>
  </property>
  <property fmtid="{D5CDD505-2E9C-101B-9397-08002B2CF9AE}" pid="4" name="ICV">
    <vt:lpwstr>74A4E7C1AD694CE48D518B2AA427B4CC_13</vt:lpwstr>
  </property>
</Properties>
</file>