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服务承诺</w:t>
      </w:r>
      <w:bookmarkStart w:id="0" w:name="_GoBack"/>
      <w:bookmarkEnd w:id="0"/>
    </w:p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379C4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11803EC2"/>
    <w:rsid w:val="12AD10B0"/>
    <w:rsid w:val="26BC301B"/>
    <w:rsid w:val="41C9707C"/>
    <w:rsid w:val="5A8B6A1B"/>
    <w:rsid w:val="62A969EB"/>
    <w:rsid w:val="65DA51F7"/>
    <w:rsid w:val="6D96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52936BF043F944BD986364C8C5BBFB96_13</vt:lpwstr>
  </property>
</Properties>
</file>