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C6587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物料配备方案</w:t>
      </w:r>
    </w:p>
    <w:bookmarkEnd w:id="0"/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1、工作服装</w:t>
      </w:r>
    </w:p>
    <w:p w14:paraId="25D6FF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2、绿化养护物资</w:t>
      </w:r>
    </w:p>
    <w:p w14:paraId="7018B0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3、自备绿化养护设备</w:t>
      </w:r>
    </w:p>
    <w:p w14:paraId="12A4C9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4021F"/>
    <w:rsid w:val="11524677"/>
    <w:rsid w:val="16591B36"/>
    <w:rsid w:val="16A17D2C"/>
    <w:rsid w:val="41BB7D66"/>
    <w:rsid w:val="502E7BFF"/>
    <w:rsid w:val="51FC1C0F"/>
    <w:rsid w:val="6D7C272C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2025-11-24T07:50:09Z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65B419CC93D349B8A623ED15E47B8753_13</vt:lpwstr>
  </property>
</Properties>
</file>