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F062B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bookmarkStart w:id="0" w:name="_Toc47261691"/>
      <w:bookmarkStart w:id="1" w:name="_Toc47418256"/>
      <w:bookmarkStart w:id="2" w:name="_Toc49019237"/>
      <w:bookmarkStart w:id="3" w:name="_Toc48791236"/>
      <w:bookmarkStart w:id="4" w:name="_Toc47418939"/>
      <w:bookmarkStart w:id="5" w:name="_Toc49019498"/>
      <w:bookmarkStart w:id="6" w:name="_Toc47262070"/>
      <w:bookmarkStart w:id="7" w:name="_Toc48995852"/>
      <w:bookmarkStart w:id="8" w:name="_Toc47261886"/>
      <w:bookmarkStart w:id="9" w:name="_Toc47418732"/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法定代表人资格证明书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493"/>
        <w:gridCol w:w="1983"/>
        <w:gridCol w:w="1348"/>
        <w:gridCol w:w="2680"/>
      </w:tblGrid>
      <w:tr w14:paraId="02C9F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 w14:paraId="38A43B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 w14:paraId="11F4A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7C90B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04" w:type="dxa"/>
            <w:gridSpan w:val="4"/>
          </w:tcPr>
          <w:p w14:paraId="573B4B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50EF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7182A2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8504" w:type="dxa"/>
            <w:gridSpan w:val="4"/>
          </w:tcPr>
          <w:p w14:paraId="72D033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2F8B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36" w:type="dxa"/>
            <w:vAlign w:val="center"/>
          </w:tcPr>
          <w:p w14:paraId="6D263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04" w:type="dxa"/>
            <w:gridSpan w:val="4"/>
            <w:vAlign w:val="center"/>
          </w:tcPr>
          <w:p w14:paraId="2C0094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06F4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 w14:paraId="4DD4E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04" w:type="dxa"/>
            <w:gridSpan w:val="4"/>
            <w:vAlign w:val="center"/>
          </w:tcPr>
          <w:p w14:paraId="5F8847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3919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 w14:paraId="3EDA22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238C27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93" w:type="dxa"/>
          </w:tcPr>
          <w:p w14:paraId="5CF60C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11" w:type="dxa"/>
            <w:gridSpan w:val="3"/>
          </w:tcPr>
          <w:p w14:paraId="25F7CC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841C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43ECBB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2433FB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11" w:type="dxa"/>
            <w:gridSpan w:val="3"/>
          </w:tcPr>
          <w:p w14:paraId="7205A0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768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43BDB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2A5958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11" w:type="dxa"/>
            <w:gridSpan w:val="3"/>
          </w:tcPr>
          <w:p w14:paraId="115D35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A0BD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77A7A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45D43B4D"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11" w:type="dxa"/>
            <w:gridSpan w:val="3"/>
          </w:tcPr>
          <w:p w14:paraId="66C3D5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5863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48088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1A0E44AF"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11" w:type="dxa"/>
            <w:gridSpan w:val="3"/>
          </w:tcPr>
          <w:p w14:paraId="1D85D3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D4F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 w14:paraId="3E5CE6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762072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93" w:type="dxa"/>
          </w:tcPr>
          <w:p w14:paraId="38C3BA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83" w:type="dxa"/>
          </w:tcPr>
          <w:p w14:paraId="58DC21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 w14:paraId="41C420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680" w:type="dxa"/>
          </w:tcPr>
          <w:p w14:paraId="54DB3F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C550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1F474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2A562B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83" w:type="dxa"/>
          </w:tcPr>
          <w:p w14:paraId="292D4B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 w14:paraId="604B5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680" w:type="dxa"/>
          </w:tcPr>
          <w:p w14:paraId="4FC3FD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D90F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63FB84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4DB483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11" w:type="dxa"/>
            <w:gridSpan w:val="3"/>
          </w:tcPr>
          <w:p w14:paraId="2AEF24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4B66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 w14:paraId="7CDEAA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 w14:paraId="0EEBFE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11" w:type="dxa"/>
            <w:gridSpan w:val="3"/>
          </w:tcPr>
          <w:p w14:paraId="72B311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D84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0140" w:type="dxa"/>
            <w:gridSpan w:val="5"/>
          </w:tcPr>
          <w:p w14:paraId="2FF23C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781C7A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both"/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</w:pPr>
          </w:p>
          <w:p w14:paraId="3E02E8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 w14:paraId="48B98E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 w14:paraId="6DACE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 w14:paraId="3039EF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  <w:tr w14:paraId="5D39C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140" w:type="dxa"/>
            <w:gridSpan w:val="5"/>
          </w:tcPr>
          <w:p w14:paraId="2E4F05EC">
            <w:pPr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（投标人单位公章）      日 期：</w:t>
            </w:r>
          </w:p>
        </w:tc>
      </w:tr>
    </w:tbl>
    <w:p w14:paraId="078E990D">
      <w:pPr>
        <w:spacing w:line="240" w:lineRule="auto"/>
        <w:jc w:val="left"/>
        <w:rPr>
          <w:rFonts w:hint="eastAsia" w:ascii="新宋体" w:hAnsi="新宋体" w:eastAsia="新宋体" w:cs="新宋体"/>
          <w:b/>
          <w:bCs/>
          <w:color w:val="auto"/>
          <w:szCs w:val="2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（法定代表人直接投标，只须提供法定代表人证明书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</w:p>
    <w:p w14:paraId="083312F1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</w:p>
    <w:p w14:paraId="25A7F8BE"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法定代表人授权委托书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347"/>
        <w:gridCol w:w="1128"/>
        <w:gridCol w:w="705"/>
        <w:gridCol w:w="845"/>
        <w:gridCol w:w="1550"/>
        <w:gridCol w:w="2873"/>
      </w:tblGrid>
      <w:tr w14:paraId="06C58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140" w:type="dxa"/>
            <w:gridSpan w:val="7"/>
          </w:tcPr>
          <w:p w14:paraId="23F01A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 w14:paraId="50B35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659C59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7673E1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002FA6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6E945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47" w:type="dxa"/>
          </w:tcPr>
          <w:p w14:paraId="73D0DD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01" w:type="dxa"/>
            <w:gridSpan w:val="5"/>
          </w:tcPr>
          <w:p w14:paraId="7BA57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C20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460D9A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 w14:paraId="27254D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7101" w:type="dxa"/>
            <w:gridSpan w:val="5"/>
          </w:tcPr>
          <w:p w14:paraId="70454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1200" w:firstLineChars="5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BAB0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692" w:type="dxa"/>
            <w:vMerge w:val="continue"/>
          </w:tcPr>
          <w:p w14:paraId="23CE04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2E76AC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01" w:type="dxa"/>
            <w:gridSpan w:val="5"/>
          </w:tcPr>
          <w:p w14:paraId="017D50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EF17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356AE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 w14:paraId="205F2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01" w:type="dxa"/>
            <w:gridSpan w:val="5"/>
          </w:tcPr>
          <w:p w14:paraId="3EAFBC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3F344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5F03C8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3DC3B2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01" w:type="dxa"/>
            <w:gridSpan w:val="5"/>
            <w:vAlign w:val="center"/>
          </w:tcPr>
          <w:p w14:paraId="4B1608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71F7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0CF387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75" w:type="dxa"/>
            <w:gridSpan w:val="2"/>
          </w:tcPr>
          <w:p w14:paraId="0916BC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973" w:type="dxa"/>
            <w:gridSpan w:val="4"/>
            <w:vAlign w:val="center"/>
          </w:tcPr>
          <w:p w14:paraId="3FFBBB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749A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36121E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 w14:paraId="4FD9C1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4"/>
            <w:vAlign w:val="center"/>
          </w:tcPr>
          <w:p w14:paraId="6264DA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080A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1322AD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 w14:paraId="242C38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73" w:type="dxa"/>
            <w:gridSpan w:val="4"/>
            <w:vAlign w:val="center"/>
          </w:tcPr>
          <w:p w14:paraId="13EE23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B81A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1C0937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47" w:type="dxa"/>
            <w:vAlign w:val="center"/>
          </w:tcPr>
          <w:p w14:paraId="0FE76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 w14:paraId="4A98D7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CFBBD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 w14:paraId="6C7007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C35C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  <w:vAlign w:val="center"/>
          </w:tcPr>
          <w:p w14:paraId="20E0E4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022D1B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 w14:paraId="6563C9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71644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  <w:vAlign w:val="center"/>
          </w:tcPr>
          <w:p w14:paraId="261E3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1C4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 w14:paraId="0A59AA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47" w:type="dxa"/>
            <w:vAlign w:val="center"/>
          </w:tcPr>
          <w:p w14:paraId="56640C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 w14:paraId="4040F9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C1E66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 w14:paraId="3C3695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7EAC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 w14:paraId="52EE04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 w14:paraId="542BE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 w14:paraId="5298BC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162A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</w:tcPr>
          <w:p w14:paraId="04788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3482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</w:tcPr>
          <w:p w14:paraId="5EBF3E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48" w:type="dxa"/>
            <w:gridSpan w:val="6"/>
          </w:tcPr>
          <w:p w14:paraId="59CF5E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4F5A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4872" w:type="dxa"/>
            <w:gridSpan w:val="4"/>
            <w:vAlign w:val="center"/>
          </w:tcPr>
          <w:p w14:paraId="12D811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6D9FB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 w14:paraId="1407BA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17352D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  <w:tc>
          <w:tcPr>
            <w:tcW w:w="5268" w:type="dxa"/>
            <w:gridSpan w:val="3"/>
            <w:vAlign w:val="center"/>
          </w:tcPr>
          <w:p w14:paraId="5310A7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 w14:paraId="7E700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 w14:paraId="7AE81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4614DC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 w14:paraId="1EE49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872" w:type="dxa"/>
            <w:gridSpan w:val="4"/>
            <w:vAlign w:val="center"/>
          </w:tcPr>
          <w:p w14:paraId="3E7A9D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68" w:type="dxa"/>
            <w:gridSpan w:val="3"/>
            <w:vAlign w:val="center"/>
          </w:tcPr>
          <w:p w14:paraId="2EEA6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  <w:tr w14:paraId="173B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140" w:type="dxa"/>
            <w:gridSpan w:val="7"/>
            <w:tcBorders>
              <w:bottom w:val="single" w:color="auto" w:sz="4" w:space="0"/>
            </w:tcBorders>
            <w:vAlign w:val="center"/>
          </w:tcPr>
          <w:p w14:paraId="65AE2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（投标人单位公章）     日 期：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F80F0F3">
      <w:pPr>
        <w:jc w:val="center"/>
      </w:pP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被授权人投标时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，须提供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法定代表人授权委托书</w:t>
      </w:r>
      <w:bookmarkStart w:id="10" w:name="_GoBack"/>
      <w:bookmarkEnd w:id="10"/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46FE2834"/>
    <w:rsid w:val="3E1676F3"/>
    <w:rsid w:val="46FE2834"/>
    <w:rsid w:val="5508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592</Characters>
  <Lines>0</Lines>
  <Paragraphs>0</Paragraphs>
  <TotalTime>0</TotalTime>
  <ScaleCrop>false</ScaleCrop>
  <LinksUpToDate>false</LinksUpToDate>
  <CharactersWithSpaces>686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2023-11-20T03:35:00Z</dcterms:created>
  <dc:creator>*Iris.♉</dc:creator>
  <cp:lastModifiedBy>*Iris.♉</cp:lastModifiedBy>
  <dcterms:modified xsi:type="dcterms:W3CDTF">2025-02-05T07:24:12Z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696EF84D9BC4471CAD2212366C4E3D7C_11</vt:lpwstr>
  </property>
  <property fmtid="{D5CDD505-2E9C-101B-9397-08002B2CF9AE}" pid="4" name="KSOTemplateDocerSaveRecord">
    <vt:lpwstr>eyJoZGlkIjoiMTg5Y2NkZWZjMzBjMTViMzNhZGFlYjk5NDAxYmE5OGMiLCJ1c2VySWQiOiIyNDU1MDM4NjUifQ==</vt:lpwstr>
  </property>
</Properties>
</file>